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6A3" w14:textId="08C5AD6D" w:rsidR="00262457" w:rsidRDefault="00D10830" w:rsidP="00782043">
      <w:pPr>
        <w:pStyle w:val="Heading1"/>
        <w:rPr>
          <w:b/>
          <w:bCs/>
        </w:rPr>
      </w:pPr>
      <w:r w:rsidRPr="00782043">
        <w:rPr>
          <w:b/>
          <w:bCs/>
        </w:rPr>
        <w:t xml:space="preserve">Newsline </w:t>
      </w:r>
      <w:r w:rsidRPr="00782043">
        <w:rPr>
          <w:b/>
          <w:bCs/>
        </w:rPr>
        <w:br/>
        <w:t>Issue 5</w:t>
      </w:r>
      <w:r w:rsidR="00782043" w:rsidRPr="00782043">
        <w:rPr>
          <w:b/>
          <w:bCs/>
        </w:rPr>
        <w:t>8</w:t>
      </w:r>
      <w:r w:rsidR="00146EE5">
        <w:rPr>
          <w:b/>
          <w:bCs/>
        </w:rPr>
        <w:t>6</w:t>
      </w:r>
      <w:r w:rsidRPr="00782043">
        <w:rPr>
          <w:b/>
          <w:bCs/>
        </w:rPr>
        <w:t xml:space="preserve"> – </w:t>
      </w:r>
      <w:r w:rsidR="00146EE5">
        <w:rPr>
          <w:b/>
          <w:bCs/>
        </w:rPr>
        <w:t xml:space="preserve">24 January </w:t>
      </w:r>
      <w:r w:rsidRPr="00782043">
        <w:rPr>
          <w:b/>
          <w:bCs/>
        </w:rPr>
        <w:t>202</w:t>
      </w:r>
      <w:r w:rsidR="00146EE5">
        <w:rPr>
          <w:b/>
          <w:bCs/>
        </w:rPr>
        <w:t>5</w:t>
      </w:r>
    </w:p>
    <w:p w14:paraId="3CCAB02C" w14:textId="77777777" w:rsidR="0015781C" w:rsidRPr="0015781C" w:rsidRDefault="0015781C" w:rsidP="0015781C">
      <w:pPr>
        <w:pStyle w:val="Heading1"/>
        <w:rPr>
          <w:lang w:val="en-GB"/>
        </w:rPr>
      </w:pPr>
      <w:r w:rsidRPr="0015781C">
        <w:rPr>
          <w:lang w:val="en-GB"/>
        </w:rPr>
        <w:t>Dog policy and bylaw now fur real</w:t>
      </w:r>
    </w:p>
    <w:p w14:paraId="46D55D07" w14:textId="77777777" w:rsidR="0015781C" w:rsidRPr="0015781C" w:rsidRDefault="0015781C" w:rsidP="0015781C">
      <w:pPr>
        <w:rPr>
          <w:lang w:val="en-US"/>
        </w:rPr>
      </w:pPr>
      <w:r w:rsidRPr="0015781C">
        <w:rPr>
          <w:lang w:val="en-US"/>
        </w:rPr>
        <w:t>It’s time for a round-of-a-paws – our Dog Control Policy and Bylaw have been adopted. The new bylaw will come into effect from 31 March 2025.</w:t>
      </w:r>
    </w:p>
    <w:p w14:paraId="025EB59B" w14:textId="77777777" w:rsidR="0015781C" w:rsidRPr="0015781C" w:rsidRDefault="0015781C" w:rsidP="0015781C">
      <w:pPr>
        <w:rPr>
          <w:lang w:val="en-US"/>
        </w:rPr>
      </w:pPr>
      <w:r w:rsidRPr="0015781C">
        <w:rPr>
          <w:lang w:val="en-US"/>
        </w:rPr>
        <w:t>We would like to thank everyone who participated in the consultation process. We received 645 submissions, and that feedback played a vital role in shaping the final version of the policy and bylaw, ensuring it reflects the needs and concerns of our community.</w:t>
      </w:r>
    </w:p>
    <w:p w14:paraId="0669A98B" w14:textId="77777777" w:rsidR="0015781C" w:rsidRPr="0015781C" w:rsidRDefault="0015781C" w:rsidP="0015781C">
      <w:pPr>
        <w:rPr>
          <w:lang w:val="en-US"/>
        </w:rPr>
      </w:pPr>
      <w:r w:rsidRPr="0015781C">
        <w:rPr>
          <w:lang w:val="en-US"/>
        </w:rPr>
        <w:t>Some places have increased or new restrictions, while other areas have had their restrictions lessened or removed altogether.</w:t>
      </w:r>
    </w:p>
    <w:p w14:paraId="1E99EFC0" w14:textId="77777777" w:rsidR="0015781C" w:rsidRPr="0015781C" w:rsidRDefault="0015781C" w:rsidP="0015781C">
      <w:pPr>
        <w:rPr>
          <w:lang w:val="en-US"/>
        </w:rPr>
      </w:pPr>
      <w:r w:rsidRPr="0015781C">
        <w:rPr>
          <w:lang w:val="en-US"/>
        </w:rPr>
        <w:t>Rules have now changed in these areas:</w:t>
      </w:r>
    </w:p>
    <w:p w14:paraId="128F5057" w14:textId="77777777" w:rsidR="0015781C" w:rsidRPr="0015781C" w:rsidRDefault="0015781C" w:rsidP="0015781C">
      <w:pPr>
        <w:rPr>
          <w:lang w:val="en-US"/>
        </w:rPr>
      </w:pPr>
      <w:r w:rsidRPr="0015781C">
        <w:rPr>
          <w:lang w:val="en-US"/>
        </w:rPr>
        <w:t>Motueka Ward: Little Kaiteriteri Beach, Dummy Bay, Stephens Bay Beach, Motueka Top 10 Holiday Park, North Street Recreation Reserve, and Trewavas Street Recreation Reserve.</w:t>
      </w:r>
    </w:p>
    <w:p w14:paraId="1F09DBA8" w14:textId="3FC33568" w:rsidR="0015781C" w:rsidRPr="00804857" w:rsidRDefault="0015781C" w:rsidP="0015781C">
      <w:r w:rsidRPr="0015781C">
        <w:rPr>
          <w:lang w:val="en-US"/>
        </w:rPr>
        <w:t xml:space="preserve">Moutere-Waimea Ward: All Waimea Inlet Reserves, Hoddy Estuary Park, Lower Moutere Recreation Reserve, Robson Reserve, </w:t>
      </w:r>
      <w:r w:rsidR="00804857" w:rsidRPr="00804857">
        <w:t>Baigent's</w:t>
      </w:r>
      <w:r w:rsidR="00804857">
        <w:t xml:space="preserve"> </w:t>
      </w:r>
      <w:r w:rsidRPr="0015781C">
        <w:rPr>
          <w:lang w:val="en-US"/>
        </w:rPr>
        <w:t>Bush Scenic Reserve, Deck Road Reserve and Walkway, and the foreshore and estuary around L.E.H. Baigent Memorial Reserve.</w:t>
      </w:r>
    </w:p>
    <w:p w14:paraId="583C8725" w14:textId="77777777" w:rsidR="0015781C" w:rsidRPr="0015781C" w:rsidRDefault="0015781C" w:rsidP="0015781C">
      <w:pPr>
        <w:rPr>
          <w:lang w:val="en-US"/>
        </w:rPr>
      </w:pPr>
      <w:r w:rsidRPr="0015781C">
        <w:rPr>
          <w:lang w:val="en-US"/>
        </w:rPr>
        <w:t>Richmond Ward: Headingly Lane mudflat area, Borck Creek, Hope Recreation Reserve and Hall, Bill Wilkes Reserve, Washbourn Gardens, Hunter Avenue Walkway, and Will’s Gully Walking Track.</w:t>
      </w:r>
    </w:p>
    <w:p w14:paraId="25198719" w14:textId="77777777" w:rsidR="0015781C" w:rsidRPr="0015781C" w:rsidRDefault="0015781C" w:rsidP="0015781C">
      <w:pPr>
        <w:rPr>
          <w:lang w:val="en-US"/>
        </w:rPr>
      </w:pPr>
      <w:r w:rsidRPr="0015781C">
        <w:rPr>
          <w:lang w:val="en-US"/>
        </w:rPr>
        <w:t xml:space="preserve">Golden Bay Ward: Pākawau Beach, Beach adjacent Tomatea Reserve to Shaws Creek Bridge, Ruataniwha Inlet to Elizabeth Street, Collingwood Holiday Park, Beach from Milnthorpe Headland to Collingwood, Tukurua Beach, Pariwhakoho River Mouth, Patons Rock Beach, Onahau Sandspit, Wetland and Estuary, Left of Rangihaeata headland, Motupipi Reserve Beachfront, Pōhara Beach, Pōhara Beach Top 10 Holiday Park, Tākaka Library Carpark, Ligar Bay Beach, Awaroa Vehicle Access Point, and the Abel Tasman National Park Foreshore Reserves. </w:t>
      </w:r>
    </w:p>
    <w:p w14:paraId="5F609469" w14:textId="77777777" w:rsidR="0015781C" w:rsidRPr="0015781C" w:rsidRDefault="0015781C" w:rsidP="0015781C">
      <w:pPr>
        <w:rPr>
          <w:lang w:val="en-US"/>
        </w:rPr>
      </w:pPr>
      <w:r w:rsidRPr="0015781C">
        <w:rPr>
          <w:lang w:val="en-US"/>
        </w:rPr>
        <w:t>There are also changes for Tasman’s Great Taste Trail, and Riverside Holiday Park in Murchison.</w:t>
      </w:r>
    </w:p>
    <w:p w14:paraId="09241197" w14:textId="54796109" w:rsidR="0015781C" w:rsidRDefault="0015781C" w:rsidP="0015781C">
      <w:pPr>
        <w:rPr>
          <w:lang w:val="en-US"/>
        </w:rPr>
      </w:pPr>
      <w:r w:rsidRPr="0015781C">
        <w:rPr>
          <w:lang w:val="en-US"/>
        </w:rPr>
        <w:t>Find full details about the new rules at shape.tasman.govt.nz/dog-bylaw-review.</w:t>
      </w:r>
    </w:p>
    <w:p w14:paraId="5B384FD5" w14:textId="77777777" w:rsidR="0015781C" w:rsidRPr="0015781C" w:rsidRDefault="0015781C" w:rsidP="0015781C">
      <w:pPr>
        <w:pStyle w:val="Heading1"/>
        <w:rPr>
          <w:lang w:val="en-US"/>
        </w:rPr>
      </w:pPr>
      <w:r w:rsidRPr="0015781C">
        <w:rPr>
          <w:lang w:val="en-US"/>
        </w:rPr>
        <w:t>Time to think about the 2025 local elections</w:t>
      </w:r>
    </w:p>
    <w:p w14:paraId="1A5B918C" w14:textId="77777777" w:rsidR="0015781C" w:rsidRPr="0015781C" w:rsidRDefault="0015781C" w:rsidP="0015781C">
      <w:pPr>
        <w:rPr>
          <w:lang w:val="en-US"/>
        </w:rPr>
      </w:pPr>
      <w:r w:rsidRPr="0015781C">
        <w:rPr>
          <w:lang w:val="en-US"/>
        </w:rPr>
        <w:t>Did you make a New Year’s resolution? To get fitter, maybe lose weight, what about standing for Tasman District Council or Community Board in this year’s local body election?</w:t>
      </w:r>
    </w:p>
    <w:p w14:paraId="45EB624E" w14:textId="77777777" w:rsidR="0015781C" w:rsidRPr="0015781C" w:rsidRDefault="0015781C" w:rsidP="0015781C">
      <w:pPr>
        <w:rPr>
          <w:lang w:val="en-US"/>
        </w:rPr>
      </w:pPr>
      <w:r w:rsidRPr="0015781C">
        <w:rPr>
          <w:lang w:val="en-US"/>
        </w:rPr>
        <w:t>We can’t help with the first two, but we can with the third – and you can help shape the future of Tasman.</w:t>
      </w:r>
    </w:p>
    <w:p w14:paraId="722717E2" w14:textId="77777777" w:rsidR="0015781C" w:rsidRPr="0015781C" w:rsidRDefault="0015781C" w:rsidP="0015781C">
      <w:pPr>
        <w:rPr>
          <w:lang w:val="en-US"/>
        </w:rPr>
      </w:pPr>
      <w:r w:rsidRPr="0015781C">
        <w:rPr>
          <w:lang w:val="en-US"/>
        </w:rPr>
        <w:t>So, you’ve been thinking about it for a while? Maybe someone’s suggested it would be a good idea and you’d be good at it. Now’s the time to put those thoughts and suggestions into action!</w:t>
      </w:r>
    </w:p>
    <w:p w14:paraId="60CC393A" w14:textId="77777777" w:rsidR="0015781C" w:rsidRPr="0015781C" w:rsidRDefault="0015781C" w:rsidP="0015781C">
      <w:pPr>
        <w:rPr>
          <w:lang w:val="en-US"/>
        </w:rPr>
      </w:pPr>
      <w:r w:rsidRPr="0015781C">
        <w:rPr>
          <w:lang w:val="en-US"/>
        </w:rPr>
        <w:lastRenderedPageBreak/>
        <w:t>Local government elections are happening throughout Aotearoa this year. Postal voting opens in late September and closes on election day, Saturday 11 October.</w:t>
      </w:r>
    </w:p>
    <w:p w14:paraId="15BC574A" w14:textId="77777777" w:rsidR="0015781C" w:rsidRPr="0015781C" w:rsidRDefault="0015781C" w:rsidP="0015781C">
      <w:pPr>
        <w:rPr>
          <w:lang w:val="en-US"/>
        </w:rPr>
      </w:pPr>
      <w:r w:rsidRPr="0015781C">
        <w:rPr>
          <w:lang w:val="en-US"/>
        </w:rPr>
        <w:t>We’re encouraging people to step up and stand for the Council, or one of our two Community Boards, and continue to help shape this fantastic place that we call home.</w:t>
      </w:r>
    </w:p>
    <w:p w14:paraId="756D76F7" w14:textId="77777777" w:rsidR="0015781C" w:rsidRPr="0015781C" w:rsidRDefault="0015781C" w:rsidP="0015781C">
      <w:pPr>
        <w:rPr>
          <w:lang w:val="en-US"/>
        </w:rPr>
      </w:pPr>
      <w:r w:rsidRPr="0015781C">
        <w:rPr>
          <w:lang w:val="en-US"/>
        </w:rPr>
        <w:t>Tasman District is a vast geographical area covering 9,786 square kilometres. It is divided into six wards, Golden Bay, Lakes-Murchison, Motueka, Moutere-Waimea, Richmond, and Te Tai o Aorere Māori Ward. There are also Community Boards in Golden Bay and Motueka.</w:t>
      </w:r>
    </w:p>
    <w:p w14:paraId="0379CDB5" w14:textId="77777777" w:rsidR="0015781C" w:rsidRPr="0015781C" w:rsidRDefault="0015781C" w:rsidP="0015781C">
      <w:pPr>
        <w:rPr>
          <w:lang w:val="en-US"/>
        </w:rPr>
      </w:pPr>
      <w:r w:rsidRPr="0015781C">
        <w:rPr>
          <w:lang w:val="en-US"/>
        </w:rPr>
        <w:t>Over the next few months, we’ll explain the local electoral process in more detail and speak to former Councillors and Mayors who have left their mark in some way on Tasman.</w:t>
      </w:r>
    </w:p>
    <w:p w14:paraId="72D5427C" w14:textId="77777777" w:rsidR="0015781C" w:rsidRPr="0015781C" w:rsidRDefault="0015781C" w:rsidP="0015781C">
      <w:pPr>
        <w:rPr>
          <w:lang w:val="en-US"/>
        </w:rPr>
      </w:pPr>
      <w:r w:rsidRPr="0015781C">
        <w:rPr>
          <w:lang w:val="en-US"/>
        </w:rPr>
        <w:t>People have many reasons for wanting to stand for Council or Mayor, but most have a powerful desire to represent and serve their community and leave a positive legacy for future Tasman residents.</w:t>
      </w:r>
    </w:p>
    <w:p w14:paraId="332B6135" w14:textId="7A6495EA" w:rsidR="0015781C" w:rsidRDefault="0015781C" w:rsidP="0015781C">
      <w:pPr>
        <w:rPr>
          <w:lang w:val="en-US"/>
        </w:rPr>
      </w:pPr>
      <w:r w:rsidRPr="0015781C">
        <w:rPr>
          <w:lang w:val="en-US"/>
        </w:rPr>
        <w:t>Now is the time to think about putting your hand up as a local body candidate when nominations open on Monday 7 July.</w:t>
      </w:r>
    </w:p>
    <w:p w14:paraId="0D4668E7" w14:textId="77777777" w:rsidR="0015781C" w:rsidRPr="0015781C" w:rsidRDefault="0015781C" w:rsidP="0015781C">
      <w:pPr>
        <w:pStyle w:val="Heading1"/>
        <w:rPr>
          <w:lang w:val="en-US"/>
        </w:rPr>
      </w:pPr>
      <w:r w:rsidRPr="0015781C">
        <w:rPr>
          <w:lang w:val="en-US"/>
        </w:rPr>
        <w:t>Toilet and fire ponds add some splash to Kingsland Forest facilities</w:t>
      </w:r>
    </w:p>
    <w:p w14:paraId="61331A97" w14:textId="77777777" w:rsidR="0015781C" w:rsidRPr="0015781C" w:rsidRDefault="0015781C" w:rsidP="0015781C">
      <w:pPr>
        <w:rPr>
          <w:lang w:val="en-US"/>
        </w:rPr>
      </w:pPr>
      <w:r w:rsidRPr="0015781C">
        <w:rPr>
          <w:lang w:val="en-US"/>
        </w:rPr>
        <w:t xml:space="preserve">A lot has been going on to improve Kingsland Forest and its surrounds in 2024. This work was rounded out nicely with some valuable additions before Christmas, providing varying levels of emergency relief.  </w:t>
      </w:r>
    </w:p>
    <w:p w14:paraId="0090074C" w14:textId="77777777" w:rsidR="0015781C" w:rsidRPr="0015781C" w:rsidRDefault="0015781C" w:rsidP="0015781C">
      <w:pPr>
        <w:rPr>
          <w:lang w:val="en-US"/>
        </w:rPr>
      </w:pPr>
      <w:r w:rsidRPr="0015781C">
        <w:rPr>
          <w:lang w:val="en-US"/>
        </w:rPr>
        <w:t>Contractors have done a fine job constructing two fire ponds on the Fowler and Henry Road Skids. The construction of both ponds is mostly finished, and they have started to fill with water.</w:t>
      </w:r>
    </w:p>
    <w:p w14:paraId="3074AC6D" w14:textId="77777777" w:rsidR="0015781C" w:rsidRPr="0015781C" w:rsidRDefault="0015781C" w:rsidP="0015781C">
      <w:pPr>
        <w:rPr>
          <w:lang w:val="en-US"/>
        </w:rPr>
      </w:pPr>
      <w:r w:rsidRPr="0015781C">
        <w:rPr>
          <w:lang w:val="en-US"/>
        </w:rPr>
        <w:t>Should the worst occur, the immediate availability of water in this location can make a critical difference in controlling and extinguishing fires before they spread.</w:t>
      </w:r>
    </w:p>
    <w:p w14:paraId="0707A5D2" w14:textId="77777777" w:rsidR="0015781C" w:rsidRPr="0015781C" w:rsidRDefault="0015781C" w:rsidP="0015781C">
      <w:pPr>
        <w:rPr>
          <w:lang w:val="en-US"/>
        </w:rPr>
      </w:pPr>
      <w:r w:rsidRPr="0015781C">
        <w:rPr>
          <w:lang w:val="en-US"/>
        </w:rPr>
        <w:t>As we’ve promised, a toilet has also been installed, which came from Better Off Funding. In the process of consulting on the Kingsland Forest Park Plan, a toilet at a central point in the forest was one of the most popular suggestions.</w:t>
      </w:r>
    </w:p>
    <w:p w14:paraId="4B712E8F" w14:textId="4767DD96" w:rsidR="0015781C" w:rsidRPr="0015781C" w:rsidRDefault="0015781C" w:rsidP="0015781C">
      <w:pPr>
        <w:rPr>
          <w:lang w:val="en-US"/>
        </w:rPr>
      </w:pPr>
      <w:r w:rsidRPr="0015781C">
        <w:rPr>
          <w:lang w:val="en-US"/>
        </w:rPr>
        <w:t>At peak times, from past track counters, more than 500 people per day are in the area – so there’s a reasonable need for a toilet.</w:t>
      </w:r>
    </w:p>
    <w:p w14:paraId="50140E29" w14:textId="77777777" w:rsidR="0015781C" w:rsidRPr="0015781C" w:rsidRDefault="0015781C" w:rsidP="0015781C">
      <w:pPr>
        <w:rPr>
          <w:lang w:val="en-US"/>
        </w:rPr>
      </w:pPr>
      <w:r w:rsidRPr="0015781C">
        <w:rPr>
          <w:lang w:val="en-US"/>
        </w:rPr>
        <w:t>You’ll find this comfort stop in between Big Skid and Fowler Road Skid.</w:t>
      </w:r>
    </w:p>
    <w:p w14:paraId="2C7013C3" w14:textId="77777777" w:rsidR="0015781C" w:rsidRPr="0015781C" w:rsidRDefault="0015781C" w:rsidP="0015781C">
      <w:pPr>
        <w:rPr>
          <w:lang w:val="en-US"/>
        </w:rPr>
      </w:pPr>
      <w:r w:rsidRPr="0015781C">
        <w:rPr>
          <w:lang w:val="en-US"/>
        </w:rPr>
        <w:t>Along with planting thousands of new trees to restore the aesthetic of the hillside behind Richmond, we installed three new park benches at the Fowler, Henry and Heaton Road Skid sites – with the help of volunteers from Keep Richmond Beautiful. A further 34,000 native trees will be planted in Kingsland Forest in 2025.</w:t>
      </w:r>
    </w:p>
    <w:p w14:paraId="180DE8B2" w14:textId="3881144A" w:rsidR="0015781C" w:rsidRDefault="0015781C" w:rsidP="0015781C">
      <w:pPr>
        <w:rPr>
          <w:lang w:val="en-US"/>
        </w:rPr>
      </w:pPr>
      <w:r w:rsidRPr="0015781C">
        <w:rPr>
          <w:lang w:val="en-US"/>
        </w:rPr>
        <w:t>We have also installed 10 new way-finding signs at the main entranceways and strategic locations as well as rebuilt two mountain bike tracks.</w:t>
      </w:r>
    </w:p>
    <w:p w14:paraId="14F3E5DF" w14:textId="77777777" w:rsidR="0015781C" w:rsidRPr="0015781C" w:rsidRDefault="0015781C" w:rsidP="0015781C">
      <w:pPr>
        <w:pStyle w:val="Heading1"/>
        <w:rPr>
          <w:lang w:val="en-US"/>
        </w:rPr>
      </w:pPr>
      <w:r w:rsidRPr="0015781C">
        <w:rPr>
          <w:lang w:val="en-US"/>
        </w:rPr>
        <w:lastRenderedPageBreak/>
        <w:t>Let’s get Sabella specific</w:t>
      </w:r>
    </w:p>
    <w:p w14:paraId="6BC64C6A" w14:textId="77777777" w:rsidR="0015781C" w:rsidRPr="0015781C" w:rsidRDefault="0015781C" w:rsidP="0015781C">
      <w:pPr>
        <w:rPr>
          <w:lang w:val="en-US"/>
        </w:rPr>
      </w:pPr>
      <w:r w:rsidRPr="0015781C">
        <w:rPr>
          <w:lang w:val="en-US"/>
        </w:rPr>
        <w:t>One of the changes we’ve made to our Tasman-Nelson Regional Pest Management Plan involves how we’re managing the eradication species Sabella (Sabella spallanzanii), also called Mediterranean fanworm.</w:t>
      </w:r>
    </w:p>
    <w:p w14:paraId="316E6563" w14:textId="77777777" w:rsidR="0015781C" w:rsidRPr="0015781C" w:rsidRDefault="0015781C" w:rsidP="0015781C">
      <w:pPr>
        <w:rPr>
          <w:lang w:val="en-US"/>
        </w:rPr>
      </w:pPr>
      <w:r w:rsidRPr="0015781C">
        <w:rPr>
          <w:lang w:val="en-US"/>
        </w:rPr>
        <w:t>These fanworms can attach themselves to the hulls of yachts and ships, forming dense colonies which displace native species, such as mussels, and feed on the larvae of fish species.</w:t>
      </w:r>
    </w:p>
    <w:p w14:paraId="73344993" w14:textId="77777777" w:rsidR="0015781C" w:rsidRPr="0015781C" w:rsidRDefault="0015781C" w:rsidP="0015781C">
      <w:pPr>
        <w:rPr>
          <w:lang w:val="en-US"/>
        </w:rPr>
      </w:pPr>
      <w:r w:rsidRPr="0015781C">
        <w:rPr>
          <w:lang w:val="en-US"/>
        </w:rPr>
        <w:t>The rule change includes three additional Sabella control rules and provides consistency across all top of the south coastal marine areas. It also prevents other hitchhiker species from coming into our region.</w:t>
      </w:r>
    </w:p>
    <w:p w14:paraId="37F7789A" w14:textId="77777777" w:rsidR="0015781C" w:rsidRPr="0015781C" w:rsidRDefault="0015781C" w:rsidP="0015781C">
      <w:pPr>
        <w:rPr>
          <w:lang w:val="en-US"/>
        </w:rPr>
      </w:pPr>
      <w:r w:rsidRPr="0015781C">
        <w:rPr>
          <w:lang w:val="en-US"/>
        </w:rPr>
        <w:t>While our recent checks and testing has indicated no Sabella in our region currently, the discovery of Mediterranean fanworm on the hulls of three boats in the Wellington region this month highlights the need for boat owners and marina operators to be vigilant.</w:t>
      </w:r>
    </w:p>
    <w:p w14:paraId="2BDA6A83" w14:textId="20BB2ADB" w:rsidR="0015781C" w:rsidRPr="0015781C" w:rsidRDefault="0015781C" w:rsidP="0015781C">
      <w:pPr>
        <w:rPr>
          <w:lang w:val="en-US"/>
        </w:rPr>
      </w:pPr>
      <w:r w:rsidRPr="0015781C">
        <w:rPr>
          <w:lang w:val="en-US"/>
        </w:rPr>
        <w:t xml:space="preserve">Someone in charge of a marine craft entering Tasman-Nelson must ensure any fouling on the hull and niche areas of the craft does not exceed level 2 on the Cawthron Institute level of fouling (LoF) scale. </w:t>
      </w:r>
    </w:p>
    <w:p w14:paraId="7534F0C3" w14:textId="77777777" w:rsidR="0015781C" w:rsidRPr="0015781C" w:rsidRDefault="0015781C" w:rsidP="0015781C">
      <w:pPr>
        <w:rPr>
          <w:lang w:val="en-US"/>
        </w:rPr>
      </w:pPr>
      <w:r w:rsidRPr="0015781C">
        <w:rPr>
          <w:lang w:val="en-US"/>
        </w:rPr>
        <w:t>Level 2 macrofouling is defined as small patches, or a few isolated individuals or small colonies covering between 1</w:t>
      </w:r>
      <w:r w:rsidRPr="0015781C">
        <w:rPr>
          <w:rFonts w:ascii="Arial" w:hAnsi="Arial" w:cs="Arial"/>
          <w:lang w:val="en-US"/>
        </w:rPr>
        <w:t> </w:t>
      </w:r>
      <w:r w:rsidRPr="0015781C">
        <w:rPr>
          <w:rFonts w:ascii="Aptos" w:hAnsi="Aptos" w:cs="Aptos"/>
          <w:lang w:val="en-US"/>
        </w:rPr>
        <w:t>–</w:t>
      </w:r>
      <w:r w:rsidRPr="0015781C">
        <w:rPr>
          <w:rFonts w:ascii="Arial" w:hAnsi="Arial" w:cs="Arial"/>
          <w:lang w:val="en-US"/>
        </w:rPr>
        <w:t> </w:t>
      </w:r>
      <w:r w:rsidRPr="0015781C">
        <w:rPr>
          <w:lang w:val="en-US"/>
        </w:rPr>
        <w:t>5% of the visible surface.</w:t>
      </w:r>
    </w:p>
    <w:p w14:paraId="0B056C7E" w14:textId="77777777" w:rsidR="0015781C" w:rsidRPr="0015781C" w:rsidRDefault="0015781C" w:rsidP="0015781C">
      <w:pPr>
        <w:rPr>
          <w:lang w:val="en-US"/>
        </w:rPr>
      </w:pPr>
      <w:r w:rsidRPr="0015781C">
        <w:rPr>
          <w:lang w:val="en-US"/>
        </w:rPr>
        <w:t xml:space="preserve">All efforts must be taken to destroy Sabella – either on a slip or contained within an encapsulation system and treated with biocode. If that is not practicable, Sabella may be removed and contained in water by appropriately trained divers to the satisfaction of an authorised person. </w:t>
      </w:r>
    </w:p>
    <w:p w14:paraId="6A1FD6CB" w14:textId="77777777" w:rsidR="0015781C" w:rsidRPr="0015781C" w:rsidRDefault="0015781C" w:rsidP="0015781C">
      <w:pPr>
        <w:rPr>
          <w:lang w:val="en-US"/>
        </w:rPr>
      </w:pPr>
      <w:r w:rsidRPr="0015781C">
        <w:rPr>
          <w:lang w:val="en-US"/>
        </w:rPr>
        <w:t>All vessel owners are required to report any sightings of Mediterranean fanworm in Tasman within 24 hours to our Biosecurity team at 03 543 8400 or biosecurity@tasman.govt.nz.</w:t>
      </w:r>
    </w:p>
    <w:p w14:paraId="62800C5A" w14:textId="15555EFA" w:rsidR="0015781C" w:rsidRPr="0015781C" w:rsidRDefault="0015781C" w:rsidP="0015781C">
      <w:pPr>
        <w:rPr>
          <w:lang w:val="en-US"/>
        </w:rPr>
      </w:pPr>
      <w:r w:rsidRPr="0015781C">
        <w:rPr>
          <w:lang w:val="en-US"/>
        </w:rPr>
        <w:t>More details can be found at tasman.govt.nz/pests-and-weeds.</w:t>
      </w:r>
    </w:p>
    <w:p w14:paraId="06689408" w14:textId="57BBB1F1" w:rsidR="0015781C" w:rsidRPr="0015781C" w:rsidRDefault="0015781C" w:rsidP="0015781C">
      <w:pPr>
        <w:pStyle w:val="Heading1"/>
        <w:rPr>
          <w:lang w:val="en-US"/>
        </w:rPr>
      </w:pPr>
      <w:r w:rsidRPr="0015781C">
        <w:rPr>
          <w:lang w:val="en-US"/>
        </w:rPr>
        <w:t>From books to batteries – fuel your journey across Tasman!</w:t>
      </w:r>
    </w:p>
    <w:p w14:paraId="7503A044" w14:textId="77777777" w:rsidR="0015781C" w:rsidRPr="0015781C" w:rsidRDefault="0015781C" w:rsidP="0015781C">
      <w:pPr>
        <w:rPr>
          <w:lang w:val="en-US"/>
        </w:rPr>
      </w:pPr>
      <w:r w:rsidRPr="0015781C">
        <w:rPr>
          <w:lang w:val="en-US"/>
        </w:rPr>
        <w:t>Richmond Library and Nelson’s Elma Turner Library now offer a new programme allowing electric vehicle drivers to borrow EV charging cables for free, just like you would a book.</w:t>
      </w:r>
    </w:p>
    <w:p w14:paraId="272834BC" w14:textId="77777777" w:rsidR="0015781C" w:rsidRPr="0015781C" w:rsidRDefault="0015781C" w:rsidP="0015781C">
      <w:pPr>
        <w:rPr>
          <w:lang w:val="en-US"/>
        </w:rPr>
      </w:pPr>
      <w:r w:rsidRPr="0015781C">
        <w:rPr>
          <w:lang w:val="en-US"/>
        </w:rPr>
        <w:t>The programme currently has three different types of cables available for loan: Type 2 to Type 2, Type 1 to Type 2, and commando/caravan cables. Borrowers can keep the cables for up to 3 weeks.</w:t>
      </w:r>
    </w:p>
    <w:p w14:paraId="4C7BD6A7" w14:textId="77777777" w:rsidR="0015781C" w:rsidRPr="0015781C" w:rsidRDefault="0015781C" w:rsidP="0015781C">
      <w:pPr>
        <w:rPr>
          <w:lang w:val="en-US"/>
        </w:rPr>
      </w:pPr>
      <w:r w:rsidRPr="0015781C">
        <w:rPr>
          <w:lang w:val="en-US"/>
        </w:rPr>
        <w:t>This programme aims to help alleviate range anxiety when driving a low-range EV.</w:t>
      </w:r>
    </w:p>
    <w:p w14:paraId="45E6B403" w14:textId="77777777" w:rsidR="0015781C" w:rsidRPr="0015781C" w:rsidRDefault="0015781C" w:rsidP="0015781C">
      <w:pPr>
        <w:rPr>
          <w:lang w:val="en-US"/>
        </w:rPr>
      </w:pPr>
      <w:r w:rsidRPr="0015781C">
        <w:rPr>
          <w:lang w:val="en-US"/>
        </w:rPr>
        <w:t>Drivers can use these cables to take advantage of the EV chargers in the region where they need to BYO cable or to take advantage of caravan chargers to extend their range.</w:t>
      </w:r>
    </w:p>
    <w:p w14:paraId="3E94ADC8" w14:textId="77777777" w:rsidR="0015781C" w:rsidRPr="0015781C" w:rsidRDefault="0015781C" w:rsidP="0015781C">
      <w:pPr>
        <w:rPr>
          <w:lang w:val="en-US"/>
        </w:rPr>
      </w:pPr>
      <w:r w:rsidRPr="0015781C">
        <w:rPr>
          <w:lang w:val="en-US"/>
        </w:rPr>
        <w:t>Before borrowing a cable, be sure to check online PlugShare or your preferred app to find the right plug type for your vehicle.</w:t>
      </w:r>
    </w:p>
    <w:p w14:paraId="795CE209" w14:textId="68DBB190" w:rsidR="0015781C" w:rsidRDefault="0015781C" w:rsidP="0015781C">
      <w:r w:rsidRPr="0015781C">
        <w:rPr>
          <w:lang w:val="en-US"/>
        </w:rPr>
        <w:lastRenderedPageBreak/>
        <w:t>Visit Richmond Library to find out more and borrow an EV charging cable today.</w:t>
      </w:r>
    </w:p>
    <w:p w14:paraId="27E36CDF" w14:textId="77777777" w:rsidR="0015781C" w:rsidRPr="0015781C" w:rsidRDefault="0015781C" w:rsidP="0015781C">
      <w:pPr>
        <w:pStyle w:val="Heading1"/>
        <w:rPr>
          <w:lang w:val="en-US"/>
        </w:rPr>
      </w:pPr>
      <w:r w:rsidRPr="0015781C">
        <w:rPr>
          <w:lang w:val="en-US"/>
        </w:rPr>
        <w:t>Saving building waste from landfill</w:t>
      </w:r>
    </w:p>
    <w:p w14:paraId="5AD46893" w14:textId="77777777" w:rsidR="0015781C" w:rsidRPr="0015781C" w:rsidRDefault="0015781C" w:rsidP="0015781C">
      <w:pPr>
        <w:rPr>
          <w:lang w:val="en-US"/>
        </w:rPr>
      </w:pPr>
      <w:r w:rsidRPr="0015781C">
        <w:rPr>
          <w:lang w:val="en-US"/>
        </w:rPr>
        <w:t>Our building and demolition waste recycling and reuse programme has been up and running for six months at the Richmond Resource Recovery Centre, and it’s showing great results.</w:t>
      </w:r>
    </w:p>
    <w:p w14:paraId="21BCA6C5" w14:textId="77777777" w:rsidR="0015781C" w:rsidRPr="0015781C" w:rsidRDefault="0015781C" w:rsidP="0015781C">
      <w:pPr>
        <w:rPr>
          <w:lang w:val="en-US"/>
        </w:rPr>
      </w:pPr>
      <w:r w:rsidRPr="0015781C">
        <w:rPr>
          <w:lang w:val="en-US"/>
        </w:rPr>
        <w:t>But its name is too much of a mouthful, so from now on it will be known as Tasman Reconstruct and we’ve connected with our neighbours in Nelson City who run Reconstruct Nelson.</w:t>
      </w:r>
    </w:p>
    <w:p w14:paraId="5D56A576" w14:textId="77777777" w:rsidR="0015781C" w:rsidRPr="0015781C" w:rsidRDefault="0015781C" w:rsidP="0015781C">
      <w:pPr>
        <w:rPr>
          <w:lang w:val="en-US"/>
        </w:rPr>
      </w:pPr>
      <w:r w:rsidRPr="0015781C">
        <w:rPr>
          <w:lang w:val="en-US"/>
        </w:rPr>
        <w:t>We recognise that a large proportion of our nation’s total waste in landfills comes from the construction and demolition industry, and yet much of it is recyclable or reusable.</w:t>
      </w:r>
    </w:p>
    <w:p w14:paraId="60168E29" w14:textId="77777777" w:rsidR="0015781C" w:rsidRPr="0015781C" w:rsidRDefault="0015781C" w:rsidP="0015781C">
      <w:pPr>
        <w:rPr>
          <w:lang w:val="en-US"/>
        </w:rPr>
      </w:pPr>
      <w:r w:rsidRPr="0015781C">
        <w:rPr>
          <w:lang w:val="en-US"/>
        </w:rPr>
        <w:t>During the past six months, we’ve handled 506 loads delivered by customers which equates to 51.3 tonnes of material, of which 36 percent was recycled, and 64 percent was reused.</w:t>
      </w:r>
    </w:p>
    <w:p w14:paraId="5C58A31E" w14:textId="77777777" w:rsidR="0015781C" w:rsidRPr="0015781C" w:rsidRDefault="0015781C" w:rsidP="0015781C">
      <w:pPr>
        <w:rPr>
          <w:lang w:val="en-US"/>
        </w:rPr>
      </w:pPr>
      <w:r w:rsidRPr="0015781C">
        <w:rPr>
          <w:lang w:val="en-US"/>
        </w:rPr>
        <w:t>We’re taking everything from paint and flooring, through to fixings, timber, even plumbing fittings and some electrical products, if it is in good reusable condition or recyclable. There’s an extensive list on our website, tasman.govt.nz/building-waste-reduction-programme.</w:t>
      </w:r>
    </w:p>
    <w:p w14:paraId="4F76A923" w14:textId="77777777" w:rsidR="0015781C" w:rsidRPr="0015781C" w:rsidRDefault="0015781C" w:rsidP="0015781C">
      <w:pPr>
        <w:rPr>
          <w:lang w:val="en-US"/>
        </w:rPr>
      </w:pPr>
      <w:r w:rsidRPr="0015781C">
        <w:rPr>
          <w:lang w:val="en-US"/>
        </w:rPr>
        <w:t>The process is straightforward, and most people take only a few minutes to unload materials otherwise destined for landfill, at no cost.</w:t>
      </w:r>
    </w:p>
    <w:p w14:paraId="16438B7E" w14:textId="77777777" w:rsidR="0015781C" w:rsidRPr="0015781C" w:rsidRDefault="0015781C" w:rsidP="0015781C">
      <w:pPr>
        <w:rPr>
          <w:lang w:val="en-US"/>
        </w:rPr>
      </w:pPr>
      <w:r w:rsidRPr="0015781C">
        <w:rPr>
          <w:lang w:val="en-US"/>
        </w:rPr>
        <w:t>All the products we recover through Tasman Reconstruct are then either recycled or sent to our not-for-profit partners, like Nelson Environment Centre who sell them – we’re also currently working to develop other partners.</w:t>
      </w:r>
    </w:p>
    <w:p w14:paraId="71AABC5E" w14:textId="384B2A34" w:rsidR="0015781C" w:rsidRDefault="0015781C" w:rsidP="0015781C">
      <w:pPr>
        <w:rPr>
          <w:lang w:val="en-US"/>
        </w:rPr>
      </w:pPr>
      <w:r w:rsidRPr="0015781C">
        <w:rPr>
          <w:lang w:val="en-US"/>
        </w:rPr>
        <w:t>Join us and help build a more sustainable future with Tasman Reconstruct.</w:t>
      </w:r>
    </w:p>
    <w:p w14:paraId="05FFBCBA" w14:textId="77777777" w:rsidR="0015781C" w:rsidRPr="0015781C" w:rsidRDefault="0015781C" w:rsidP="0015781C">
      <w:pPr>
        <w:pStyle w:val="Heading1"/>
        <w:rPr>
          <w:lang w:val="en-US"/>
        </w:rPr>
      </w:pPr>
      <w:r w:rsidRPr="0015781C">
        <w:rPr>
          <w:lang w:val="en-US"/>
        </w:rPr>
        <w:t>Dovedale digging deep with wetlands work</w:t>
      </w:r>
    </w:p>
    <w:p w14:paraId="3EF7D3CF" w14:textId="77777777" w:rsidR="0015781C" w:rsidRPr="0015781C" w:rsidRDefault="0015781C" w:rsidP="0015781C">
      <w:pPr>
        <w:rPr>
          <w:lang w:val="en-US"/>
        </w:rPr>
      </w:pPr>
      <w:r w:rsidRPr="0015781C">
        <w:rPr>
          <w:lang w:val="en-US"/>
        </w:rPr>
        <w:t>It’s not just the big projects that give us reason to celebrate our Tasman wetland work – we have recently been able to lend our support and resources to support a family in Dovedale to restore their slice of paradise.</w:t>
      </w:r>
    </w:p>
    <w:p w14:paraId="4485746E" w14:textId="77777777" w:rsidR="0015781C" w:rsidRPr="0015781C" w:rsidRDefault="0015781C" w:rsidP="0015781C">
      <w:pPr>
        <w:rPr>
          <w:lang w:val="en-US"/>
        </w:rPr>
      </w:pPr>
      <w:r w:rsidRPr="0015781C">
        <w:rPr>
          <w:lang w:val="en-US"/>
        </w:rPr>
        <w:t>A constructed wetland workshop run recently by NZ Landcare Trust, Fish &amp; Game New Zealand, and Tasman District Council, prompted one family to jump on their digger and build a wetland downstream of an ephemeral road culvert, near Sunday Creek Stream.</w:t>
      </w:r>
    </w:p>
    <w:p w14:paraId="4ED07DB2" w14:textId="77777777" w:rsidR="0015781C" w:rsidRPr="0015781C" w:rsidRDefault="0015781C" w:rsidP="0015781C">
      <w:pPr>
        <w:rPr>
          <w:lang w:val="en-US"/>
        </w:rPr>
      </w:pPr>
      <w:r w:rsidRPr="0015781C">
        <w:rPr>
          <w:lang w:val="en-US"/>
        </w:rPr>
        <w:t>The Tasman Wetlands for Water Quality and Freshwater Ecosystems project was then able to help out with a small contribution of some plants, thanks to support from the Ministry for the Environment and Titoki Nursery.</w:t>
      </w:r>
    </w:p>
    <w:p w14:paraId="2F72F86C" w14:textId="77777777" w:rsidR="0015781C" w:rsidRPr="0015781C" w:rsidRDefault="0015781C" w:rsidP="0015781C">
      <w:pPr>
        <w:rPr>
          <w:lang w:val="en-US"/>
        </w:rPr>
      </w:pPr>
      <w:r w:rsidRPr="0015781C">
        <w:rPr>
          <w:lang w:val="en-US"/>
        </w:rPr>
        <w:t>The end-of-season use of plants also enabled us to help out nurseries that have excess stock. One upside of wetland work is we can plant later into the summer than terrestrial projects.</w:t>
      </w:r>
    </w:p>
    <w:p w14:paraId="68B10A25" w14:textId="77777777" w:rsidR="0015781C" w:rsidRPr="0015781C" w:rsidRDefault="0015781C" w:rsidP="0015781C">
      <w:pPr>
        <w:rPr>
          <w:lang w:val="en-US"/>
        </w:rPr>
      </w:pPr>
      <w:r w:rsidRPr="0015781C">
        <w:rPr>
          <w:lang w:val="en-US"/>
        </w:rPr>
        <w:t>The resulting effort will provide habitat and improved summer flows – an epic result!</w:t>
      </w:r>
    </w:p>
    <w:p w14:paraId="6ADF0F25" w14:textId="77777777" w:rsidR="0015781C" w:rsidRPr="0015781C" w:rsidRDefault="0015781C" w:rsidP="0015781C">
      <w:pPr>
        <w:rPr>
          <w:lang w:val="en-US"/>
        </w:rPr>
      </w:pPr>
      <w:r w:rsidRPr="0015781C">
        <w:rPr>
          <w:lang w:val="en-US"/>
        </w:rPr>
        <w:t>In terms of the wider Tasman Wetlands programme, 2024 was a very productive year with the successful delivery of several constructed and hydrological enhancement projects in Motueka, Golden Bay, and Nelson Lakes.</w:t>
      </w:r>
    </w:p>
    <w:p w14:paraId="0A54F941" w14:textId="00D20D50" w:rsidR="0015781C" w:rsidRPr="0015781C" w:rsidRDefault="0015781C" w:rsidP="0015781C">
      <w:pPr>
        <w:rPr>
          <w:lang w:val="en-US"/>
        </w:rPr>
      </w:pPr>
      <w:r w:rsidRPr="0015781C">
        <w:rPr>
          <w:lang w:val="en-US"/>
        </w:rPr>
        <w:lastRenderedPageBreak/>
        <w:t>Across more than 27,700 work hours over three years, we’ve put 120,487 plants in the ground and carried out 255 hectares worth of weed control.</w:t>
      </w:r>
    </w:p>
    <w:p w14:paraId="09F6DB89" w14:textId="78EADAFF" w:rsidR="0015781C" w:rsidRDefault="0015781C" w:rsidP="0015781C">
      <w:pPr>
        <w:rPr>
          <w:lang w:val="en-US"/>
        </w:rPr>
      </w:pPr>
      <w:r w:rsidRPr="0015781C">
        <w:rPr>
          <w:lang w:val="en-US"/>
        </w:rPr>
        <w:t>Tasman Wetlands is made possible through the Ministry for the Environment’s Freshwater Improvement Fund with in-kind contributions from Tasman District Council.</w:t>
      </w:r>
    </w:p>
    <w:p w14:paraId="0B13CFD9" w14:textId="77777777" w:rsidR="0015781C" w:rsidRPr="0015781C" w:rsidRDefault="0015781C" w:rsidP="0015781C">
      <w:pPr>
        <w:pStyle w:val="Heading1"/>
        <w:rPr>
          <w:lang w:val="en-US"/>
        </w:rPr>
      </w:pPr>
      <w:r w:rsidRPr="0015781C">
        <w:rPr>
          <w:lang w:val="en-US"/>
        </w:rPr>
        <w:t>Find out what’s the go with all our environmental info</w:t>
      </w:r>
    </w:p>
    <w:p w14:paraId="12195BCD" w14:textId="77777777" w:rsidR="0015781C" w:rsidRPr="0015781C" w:rsidRDefault="0015781C" w:rsidP="0015781C">
      <w:pPr>
        <w:rPr>
          <w:lang w:val="en-US"/>
        </w:rPr>
      </w:pPr>
      <w:r w:rsidRPr="0015781C">
        <w:rPr>
          <w:lang w:val="en-US"/>
        </w:rPr>
        <w:t>Our staff collect, analyse and publish a massive amount of data about our environment.</w:t>
      </w:r>
    </w:p>
    <w:p w14:paraId="71E38224" w14:textId="77777777" w:rsidR="0015781C" w:rsidRPr="0015781C" w:rsidRDefault="0015781C" w:rsidP="0015781C">
      <w:pPr>
        <w:rPr>
          <w:lang w:val="en-US"/>
        </w:rPr>
      </w:pPr>
      <w:r w:rsidRPr="0015781C">
        <w:rPr>
          <w:lang w:val="en-US"/>
        </w:rPr>
        <w:t>Groundwater, rainfall, dam levels and river flow are some of the big talking points for many around the District, especially over the summer period.</w:t>
      </w:r>
    </w:p>
    <w:p w14:paraId="40048189" w14:textId="77777777" w:rsidR="0015781C" w:rsidRPr="0015781C" w:rsidRDefault="0015781C" w:rsidP="0015781C">
      <w:pPr>
        <w:rPr>
          <w:lang w:val="en-US"/>
        </w:rPr>
      </w:pPr>
      <w:r w:rsidRPr="0015781C">
        <w:rPr>
          <w:lang w:val="en-US"/>
        </w:rPr>
        <w:t>A number of teams and departments are involved in testing, monitoring and work programmes throughout the year to identify how our natural resources are placed and where there are areas we need to keep an eye on.</w:t>
      </w:r>
    </w:p>
    <w:p w14:paraId="07EA3253" w14:textId="77777777" w:rsidR="0015781C" w:rsidRPr="0015781C" w:rsidRDefault="0015781C" w:rsidP="0015781C">
      <w:pPr>
        <w:rPr>
          <w:lang w:val="en-US"/>
        </w:rPr>
      </w:pPr>
      <w:r w:rsidRPr="0015781C">
        <w:rPr>
          <w:lang w:val="en-US"/>
        </w:rPr>
        <w:t>As results are confirmed, these are generally made available to everyone online, but may not always be a quick find. Now, everyone with access to the internet can view a range of current and historical environmental data from one location.</w:t>
      </w:r>
    </w:p>
    <w:p w14:paraId="3E994D8E" w14:textId="77777777" w:rsidR="0015781C" w:rsidRPr="0015781C" w:rsidRDefault="0015781C" w:rsidP="0015781C">
      <w:pPr>
        <w:rPr>
          <w:lang w:val="en-US"/>
        </w:rPr>
      </w:pPr>
      <w:r w:rsidRPr="0015781C">
        <w:rPr>
          <w:lang w:val="en-US"/>
        </w:rPr>
        <w:t>We have just published the Environmental Data Portal on our website: tasman.govt.nz/environmental-data-portal.</w:t>
      </w:r>
    </w:p>
    <w:p w14:paraId="1A410B4B" w14:textId="77777777" w:rsidR="0015781C" w:rsidRPr="0015781C" w:rsidRDefault="0015781C" w:rsidP="0015781C">
      <w:pPr>
        <w:rPr>
          <w:lang w:val="en-US"/>
        </w:rPr>
      </w:pPr>
      <w:r w:rsidRPr="0015781C">
        <w:rPr>
          <w:lang w:val="en-US"/>
        </w:rPr>
        <w:t>Here you will find data on river flow, dam levels, groundwater and soil moisture, tidal levels, stormwater, air quality, weather stations, water quality, and rainfall.</w:t>
      </w:r>
    </w:p>
    <w:p w14:paraId="62216C93" w14:textId="4C5AF365" w:rsidR="0015781C" w:rsidRDefault="0015781C" w:rsidP="0015781C">
      <w:pPr>
        <w:rPr>
          <w:lang w:val="en-US"/>
        </w:rPr>
      </w:pPr>
      <w:r w:rsidRPr="0015781C">
        <w:rPr>
          <w:lang w:val="en-US"/>
        </w:rPr>
        <w:t>Our website traffic stats indicate that people appreciate this level of information being available to them. We hope that this portal and the data in it gives everyone a helpful overview of how our environment is flowing.</w:t>
      </w:r>
    </w:p>
    <w:p w14:paraId="1DB12527" w14:textId="77777777" w:rsidR="0015781C" w:rsidRPr="0015781C" w:rsidRDefault="0015781C" w:rsidP="0015781C">
      <w:pPr>
        <w:pStyle w:val="Heading1"/>
        <w:rPr>
          <w:lang w:val="en-US"/>
        </w:rPr>
      </w:pPr>
      <w:r w:rsidRPr="0015781C">
        <w:rPr>
          <w:lang w:val="en-US"/>
        </w:rPr>
        <w:t>Message from Tasman Mayor Tim King</w:t>
      </w:r>
    </w:p>
    <w:p w14:paraId="2FEB0377" w14:textId="77777777" w:rsidR="0015781C" w:rsidRPr="0015781C" w:rsidRDefault="0015781C" w:rsidP="0015781C">
      <w:pPr>
        <w:rPr>
          <w:lang w:val="en-US"/>
        </w:rPr>
      </w:pPr>
      <w:r w:rsidRPr="0015781C">
        <w:rPr>
          <w:lang w:val="en-US"/>
        </w:rPr>
        <w:t>It is difficult to find the words to express my feelings of shocking loss for our entire community following the appalling situation which led to the senseless loss of life in Buxton Square on New Year’s Day.</w:t>
      </w:r>
    </w:p>
    <w:p w14:paraId="5CFD5F79" w14:textId="77777777" w:rsidR="0015781C" w:rsidRPr="0015781C" w:rsidRDefault="0015781C" w:rsidP="0015781C">
      <w:pPr>
        <w:rPr>
          <w:lang w:val="en-US"/>
        </w:rPr>
      </w:pPr>
      <w:r w:rsidRPr="0015781C">
        <w:rPr>
          <w:lang w:val="en-US"/>
        </w:rPr>
        <w:t>My sympathy goes out to the family and colleagues of Senior Sergeant Lyn Fleming who was killed in the line of duty on foot patrol in Nelson City.</w:t>
      </w:r>
    </w:p>
    <w:p w14:paraId="7F449545" w14:textId="77777777" w:rsidR="0015781C" w:rsidRPr="0015781C" w:rsidRDefault="0015781C" w:rsidP="0015781C">
      <w:pPr>
        <w:rPr>
          <w:lang w:val="en-US"/>
        </w:rPr>
      </w:pPr>
      <w:r w:rsidRPr="0015781C">
        <w:rPr>
          <w:lang w:val="en-US"/>
        </w:rPr>
        <w:t xml:space="preserve">This was an appalling situation with heartbreaking consequences for our Nelson and Tasman communities. </w:t>
      </w:r>
    </w:p>
    <w:p w14:paraId="051F82FD" w14:textId="77777777" w:rsidR="0015781C" w:rsidRPr="0015781C" w:rsidRDefault="0015781C" w:rsidP="0015781C">
      <w:pPr>
        <w:rPr>
          <w:lang w:val="en-US"/>
        </w:rPr>
      </w:pPr>
      <w:r w:rsidRPr="0015781C">
        <w:rPr>
          <w:lang w:val="en-US"/>
        </w:rPr>
        <w:t>My sympathies also go out to families and colleagues of all other police officers involved in this terrible incident.</w:t>
      </w:r>
    </w:p>
    <w:p w14:paraId="77D2D445" w14:textId="24F0CE65" w:rsidR="0015781C" w:rsidRDefault="0015781C" w:rsidP="0015781C">
      <w:pPr>
        <w:rPr>
          <w:lang w:val="en-US"/>
        </w:rPr>
      </w:pPr>
      <w:r w:rsidRPr="0015781C">
        <w:rPr>
          <w:lang w:val="en-US"/>
        </w:rPr>
        <w:t>Thank you for the selfless work you do every day.</w:t>
      </w:r>
    </w:p>
    <w:p w14:paraId="016ABBB9" w14:textId="77777777" w:rsidR="0015781C" w:rsidRPr="0015781C" w:rsidRDefault="0015781C" w:rsidP="0015781C">
      <w:pPr>
        <w:pStyle w:val="Heading1"/>
        <w:rPr>
          <w:lang w:val="en-US"/>
        </w:rPr>
      </w:pPr>
      <w:r w:rsidRPr="0015781C">
        <w:rPr>
          <w:lang w:val="en-US"/>
        </w:rPr>
        <w:lastRenderedPageBreak/>
        <w:t>New path links Motueka community</w:t>
      </w:r>
    </w:p>
    <w:p w14:paraId="76B05948" w14:textId="77777777" w:rsidR="0015781C" w:rsidRPr="0015781C" w:rsidRDefault="0015781C" w:rsidP="0015781C">
      <w:pPr>
        <w:rPr>
          <w:lang w:val="en-US"/>
        </w:rPr>
      </w:pPr>
      <w:r w:rsidRPr="0015781C">
        <w:rPr>
          <w:lang w:val="en-US"/>
        </w:rPr>
        <w:t>More than 80 whānau and community members joined a dawn blessing last month to unveil and officially open the new pathway that connects Pā Street to Queen Victoria Street and Papakāinga at Te Āwhina Marae.</w:t>
      </w:r>
    </w:p>
    <w:p w14:paraId="665E1E62" w14:textId="77777777" w:rsidR="0015781C" w:rsidRPr="0015781C" w:rsidRDefault="0015781C" w:rsidP="0015781C">
      <w:pPr>
        <w:rPr>
          <w:lang w:val="en-US"/>
        </w:rPr>
      </w:pPr>
      <w:r w:rsidRPr="0015781C">
        <w:rPr>
          <w:lang w:val="en-US"/>
        </w:rPr>
        <w:t>This fabulous new community asset was built with assistance from funding carried over from the former Transport Choices programme.</w:t>
      </w:r>
    </w:p>
    <w:p w14:paraId="43C08B50" w14:textId="2DEFC4EE" w:rsidR="0015781C" w:rsidRPr="0015781C" w:rsidRDefault="0015781C" w:rsidP="0015781C">
      <w:pPr>
        <w:rPr>
          <w:lang w:val="en-US"/>
        </w:rPr>
      </w:pPr>
      <w:r w:rsidRPr="0015781C">
        <w:rPr>
          <w:lang w:val="en-US"/>
        </w:rPr>
        <w:t>But there was a bonus from the construction project for the neighbouring Nature Kids Preschool who approached the construction team for CJ Industries to see if they could take the spare spoil from the excavations to build their own bike track.</w:t>
      </w:r>
    </w:p>
    <w:p w14:paraId="4CAD639D" w14:textId="77777777" w:rsidR="0015781C" w:rsidRPr="0015781C" w:rsidRDefault="0015781C" w:rsidP="0015781C">
      <w:pPr>
        <w:rPr>
          <w:lang w:val="en-US"/>
        </w:rPr>
      </w:pPr>
      <w:r w:rsidRPr="0015781C">
        <w:rPr>
          <w:lang w:val="en-US"/>
        </w:rPr>
        <w:t>The contracting team went one better and Project Manager Chris offered to build the track for them and much to the delight of the youngsters it came with a show and tell for the kids before work began.</w:t>
      </w:r>
    </w:p>
    <w:p w14:paraId="32D358ED" w14:textId="77777777" w:rsidR="0015781C" w:rsidRPr="0015781C" w:rsidRDefault="0015781C" w:rsidP="0015781C">
      <w:pPr>
        <w:rPr>
          <w:lang w:val="en-US"/>
        </w:rPr>
      </w:pPr>
      <w:r w:rsidRPr="0015781C">
        <w:rPr>
          <w:lang w:val="en-US"/>
        </w:rPr>
        <w:t>Foreman Nathan broke ground that day by filling a little chaps’ toy dumper with the ‘bigger digger’ while Vaughan made the earth vibrate with the four-tonne roller, and Glen let the kids climb through one side of his big truck and out the other.</w:t>
      </w:r>
    </w:p>
    <w:p w14:paraId="368F7549" w14:textId="71073C3C" w:rsidR="0015781C" w:rsidRDefault="0015781C" w:rsidP="0015781C">
      <w:pPr>
        <w:rPr>
          <w:lang w:val="en-US"/>
        </w:rPr>
      </w:pPr>
      <w:r w:rsidRPr="0015781C">
        <w:rPr>
          <w:lang w:val="en-US"/>
        </w:rPr>
        <w:t>Members of the team then worked during their own time to get the track completed with the project using up a good chunk of the waste spoil generated by the pathway development project.</w:t>
      </w:r>
    </w:p>
    <w:p w14:paraId="242FC0B3" w14:textId="77777777" w:rsidR="0015781C" w:rsidRPr="0015781C" w:rsidRDefault="0015781C" w:rsidP="00E65B89">
      <w:pPr>
        <w:pStyle w:val="Heading1"/>
        <w:rPr>
          <w:lang w:val="en-US"/>
        </w:rPr>
      </w:pPr>
      <w:r w:rsidRPr="0015781C">
        <w:rPr>
          <w:lang w:val="en-US"/>
        </w:rPr>
        <w:t>The Upper Moutere shared path is back on track... again!</w:t>
      </w:r>
    </w:p>
    <w:p w14:paraId="57006705" w14:textId="77777777" w:rsidR="0015781C" w:rsidRPr="0015781C" w:rsidRDefault="0015781C" w:rsidP="0015781C">
      <w:pPr>
        <w:rPr>
          <w:lang w:val="en-US"/>
        </w:rPr>
      </w:pPr>
      <w:r w:rsidRPr="0015781C">
        <w:rPr>
          <w:lang w:val="en-US"/>
        </w:rPr>
        <w:t>Elected members have agreed to bring forward funding from a future budget to ensure the path can be constructed sooner than previously thought.</w:t>
      </w:r>
    </w:p>
    <w:p w14:paraId="457D1C68" w14:textId="77777777" w:rsidR="0015781C" w:rsidRPr="0015781C" w:rsidRDefault="0015781C" w:rsidP="0015781C">
      <w:pPr>
        <w:rPr>
          <w:lang w:val="en-US"/>
        </w:rPr>
      </w:pPr>
      <w:r w:rsidRPr="0015781C">
        <w:rPr>
          <w:lang w:val="en-US"/>
        </w:rPr>
        <w:t>On 24 October 2024, the Council met to consider whether we could afford to provide added funding in 2024/25 for the path, but it was decided this wasn’t possible due to the need to limit increases in rates and debt.</w:t>
      </w:r>
    </w:p>
    <w:p w14:paraId="6BB7A9B4" w14:textId="77777777" w:rsidR="0015781C" w:rsidRPr="0015781C" w:rsidRDefault="0015781C" w:rsidP="0015781C">
      <w:pPr>
        <w:rPr>
          <w:lang w:val="en-US"/>
        </w:rPr>
      </w:pPr>
      <w:r w:rsidRPr="0015781C">
        <w:rPr>
          <w:lang w:val="en-US"/>
        </w:rPr>
        <w:t>The issue was reconsidered, and the green light has been given to bring forward $188,951 of existing budgets from 2025/26 to 2024/25 to enable the proposed Upper Moutere shared path to be constructed this year.</w:t>
      </w:r>
    </w:p>
    <w:p w14:paraId="7FF65C1E" w14:textId="77777777" w:rsidR="0015781C" w:rsidRPr="0015781C" w:rsidRDefault="0015781C" w:rsidP="0015781C">
      <w:pPr>
        <w:rPr>
          <w:lang w:val="en-US"/>
        </w:rPr>
      </w:pPr>
      <w:r w:rsidRPr="0015781C">
        <w:rPr>
          <w:lang w:val="en-US"/>
        </w:rPr>
        <w:t>The 1300-metre shared concrete and gravel pathway to run alongside the Moutere Highway will link the village with the Moutere Hills Community Centre and sports grounds.</w:t>
      </w:r>
    </w:p>
    <w:p w14:paraId="2938E34F" w14:textId="77777777" w:rsidR="0015781C" w:rsidRPr="0015781C" w:rsidRDefault="0015781C" w:rsidP="0015781C">
      <w:pPr>
        <w:rPr>
          <w:lang w:val="en-US"/>
        </w:rPr>
      </w:pPr>
      <w:r w:rsidRPr="0015781C">
        <w:rPr>
          <w:lang w:val="en-US"/>
        </w:rPr>
        <w:t>This new shared path will create a safe shared walking and cycle track and provide a new travel choice for the community.</w:t>
      </w:r>
    </w:p>
    <w:p w14:paraId="508A52D7" w14:textId="067523A5" w:rsidR="0015781C" w:rsidRDefault="0015781C" w:rsidP="0015781C">
      <w:pPr>
        <w:rPr>
          <w:lang w:val="en-US"/>
        </w:rPr>
      </w:pPr>
      <w:r w:rsidRPr="0015781C">
        <w:rPr>
          <w:lang w:val="en-US"/>
        </w:rPr>
        <w:t>At this stage, we expect work to begin in mid-March and take about three months to complete.</w:t>
      </w:r>
    </w:p>
    <w:p w14:paraId="7832B5EB" w14:textId="77777777" w:rsidR="0015781C" w:rsidRPr="0015781C" w:rsidRDefault="0015781C" w:rsidP="00E65B89">
      <w:pPr>
        <w:pStyle w:val="Heading1"/>
        <w:rPr>
          <w:lang w:val="en-US"/>
        </w:rPr>
      </w:pPr>
      <w:r w:rsidRPr="0015781C">
        <w:rPr>
          <w:lang w:val="en-US"/>
        </w:rPr>
        <w:t>Community transport services boosted</w:t>
      </w:r>
    </w:p>
    <w:p w14:paraId="4C79F6C6" w14:textId="77777777" w:rsidR="0015781C" w:rsidRPr="0015781C" w:rsidRDefault="0015781C" w:rsidP="0015781C">
      <w:pPr>
        <w:rPr>
          <w:lang w:val="en-US"/>
        </w:rPr>
      </w:pPr>
      <w:r w:rsidRPr="0015781C">
        <w:rPr>
          <w:lang w:val="en-US"/>
        </w:rPr>
        <w:t>Greater transport options are being offered between Motueka and Richmond, and Tapawera and Richmond.</w:t>
      </w:r>
    </w:p>
    <w:p w14:paraId="7DFCF440" w14:textId="77777777" w:rsidR="0015781C" w:rsidRPr="0015781C" w:rsidRDefault="0015781C" w:rsidP="0015781C">
      <w:pPr>
        <w:rPr>
          <w:lang w:val="en-US"/>
        </w:rPr>
      </w:pPr>
      <w:r w:rsidRPr="0015781C">
        <w:rPr>
          <w:lang w:val="en-US"/>
        </w:rPr>
        <w:lastRenderedPageBreak/>
        <w:t>These community transport services are provided by the Nelson Tasman Community Transport Trust (NTCTT), driven by a keen group of volunteers, and supported by us.</w:t>
      </w:r>
    </w:p>
    <w:p w14:paraId="6C3331C9" w14:textId="77777777" w:rsidR="0015781C" w:rsidRPr="0015781C" w:rsidRDefault="0015781C" w:rsidP="0015781C">
      <w:pPr>
        <w:rPr>
          <w:lang w:val="en-US"/>
        </w:rPr>
      </w:pPr>
      <w:r w:rsidRPr="0015781C">
        <w:rPr>
          <w:lang w:val="en-US"/>
        </w:rPr>
        <w:t>The Motueka Coastal Bus runs on Saturdays and Sundays, and further good news is bikes can be carried for free with fare-paying passengers.</w:t>
      </w:r>
    </w:p>
    <w:p w14:paraId="0309D3A6" w14:textId="77777777" w:rsidR="0015781C" w:rsidRPr="0015781C" w:rsidRDefault="0015781C" w:rsidP="0015781C">
      <w:pPr>
        <w:rPr>
          <w:lang w:val="en-US"/>
        </w:rPr>
      </w:pPr>
      <w:r w:rsidRPr="0015781C">
        <w:rPr>
          <w:lang w:val="en-US"/>
        </w:rPr>
        <w:t>Fares are $6 each way and this makes for a great family day out on Tasman’s Great Taste Trail. The family can have a biking adventure one-way and book seats and bike places on the bus back. Bookings need to be made by phoning the Motueka isite on 03 528 6543.</w:t>
      </w:r>
    </w:p>
    <w:p w14:paraId="2B0942E0" w14:textId="77777777" w:rsidR="0015781C" w:rsidRPr="0015781C" w:rsidRDefault="0015781C" w:rsidP="0015781C">
      <w:pPr>
        <w:rPr>
          <w:lang w:val="en-US"/>
        </w:rPr>
      </w:pPr>
      <w:r w:rsidRPr="0015781C">
        <w:rPr>
          <w:lang w:val="en-US"/>
        </w:rPr>
        <w:t>Changes have also been made to Tapawera to Richmond on Tuesdays and Tapawera to Motueka on Thursdays.</w:t>
      </w:r>
    </w:p>
    <w:p w14:paraId="1D574E5E" w14:textId="77777777" w:rsidR="0015781C" w:rsidRPr="0015781C" w:rsidRDefault="0015781C" w:rsidP="0015781C">
      <w:pPr>
        <w:rPr>
          <w:lang w:val="en-US"/>
        </w:rPr>
      </w:pPr>
      <w:r w:rsidRPr="0015781C">
        <w:rPr>
          <w:lang w:val="en-US"/>
        </w:rPr>
        <w:t>Full details of bus stops and times are available at ntctt.org.nz.</w:t>
      </w:r>
    </w:p>
    <w:p w14:paraId="39661F1A" w14:textId="77777777" w:rsidR="0015781C" w:rsidRPr="0015781C" w:rsidRDefault="0015781C" w:rsidP="0015781C">
      <w:pPr>
        <w:rPr>
          <w:lang w:val="en-US"/>
        </w:rPr>
      </w:pPr>
      <w:r w:rsidRPr="0015781C">
        <w:rPr>
          <w:lang w:val="en-US"/>
        </w:rPr>
        <w:t>But wait, because the story gets better ... the Trust has a promotion with Richmond Mall until the end of next month.</w:t>
      </w:r>
    </w:p>
    <w:p w14:paraId="1DC3EFB4" w14:textId="77777777" w:rsidR="0015781C" w:rsidRPr="0015781C" w:rsidRDefault="0015781C" w:rsidP="0015781C">
      <w:pPr>
        <w:rPr>
          <w:lang w:val="en-US"/>
        </w:rPr>
      </w:pPr>
      <w:r w:rsidRPr="0015781C">
        <w:rPr>
          <w:lang w:val="en-US"/>
        </w:rPr>
        <w:t>All NTCTT passengers travelling to Richmond will receive a free small coffee on the date of travel – the volunteer driver will have more details.</w:t>
      </w:r>
    </w:p>
    <w:p w14:paraId="27521BDD" w14:textId="00CF9C45" w:rsidR="0015781C" w:rsidRDefault="0015781C" w:rsidP="0015781C">
      <w:pPr>
        <w:rPr>
          <w:lang w:val="en-US"/>
        </w:rPr>
      </w:pPr>
      <w:r w:rsidRPr="0015781C">
        <w:rPr>
          <w:lang w:val="en-US"/>
        </w:rPr>
        <w:t>The Trust is dedicated to making a difference in keeping communities connected and reducing carbon emissions and congestion on our roads.</w:t>
      </w:r>
    </w:p>
    <w:p w14:paraId="1136FB43" w14:textId="77777777" w:rsidR="0015781C" w:rsidRPr="0015781C" w:rsidRDefault="0015781C" w:rsidP="00E65B89">
      <w:pPr>
        <w:pStyle w:val="Heading1"/>
        <w:rPr>
          <w:lang w:val="en-US"/>
        </w:rPr>
      </w:pPr>
      <w:r w:rsidRPr="0015781C">
        <w:rPr>
          <w:lang w:val="en-US"/>
        </w:rPr>
        <w:t>Get on board with bus buddies</w:t>
      </w:r>
    </w:p>
    <w:p w14:paraId="0551E507" w14:textId="40378B82" w:rsidR="0015781C" w:rsidRPr="0015781C" w:rsidRDefault="0015781C" w:rsidP="0015781C">
      <w:pPr>
        <w:rPr>
          <w:lang w:val="en-US"/>
        </w:rPr>
      </w:pPr>
      <w:r w:rsidRPr="0015781C">
        <w:rPr>
          <w:lang w:val="en-US"/>
        </w:rPr>
        <w:t>A programme encouraging older people on board the region’s eBus service, including having ‘bus buddies’ along for the ride, is being launched next month.</w:t>
      </w:r>
    </w:p>
    <w:p w14:paraId="31CBED0C" w14:textId="77777777" w:rsidR="0015781C" w:rsidRPr="0015781C" w:rsidRDefault="0015781C" w:rsidP="0015781C">
      <w:pPr>
        <w:rPr>
          <w:lang w:val="en-US"/>
        </w:rPr>
      </w:pPr>
      <w:r w:rsidRPr="0015781C">
        <w:rPr>
          <w:lang w:val="en-US"/>
        </w:rPr>
        <w:t>The Nelson Tasman Age Concern’s All on Board initiative is aimed at ensuring older people can safely and confidently use the eBus.</w:t>
      </w:r>
    </w:p>
    <w:p w14:paraId="7751C557" w14:textId="77777777" w:rsidR="0015781C" w:rsidRPr="0015781C" w:rsidRDefault="0015781C" w:rsidP="0015781C">
      <w:pPr>
        <w:rPr>
          <w:lang w:val="en-US"/>
        </w:rPr>
      </w:pPr>
      <w:r w:rsidRPr="0015781C">
        <w:rPr>
          <w:lang w:val="en-US"/>
        </w:rPr>
        <w:t>The programme is funded by us in association with Nelson City Council, with eBus and library staff providing practical support and help.</w:t>
      </w:r>
    </w:p>
    <w:p w14:paraId="170C8E99" w14:textId="59049C64" w:rsidR="0015781C" w:rsidRPr="0015781C" w:rsidRDefault="0015781C" w:rsidP="0015781C">
      <w:pPr>
        <w:rPr>
          <w:lang w:val="en-US"/>
        </w:rPr>
      </w:pPr>
      <w:r w:rsidRPr="0015781C">
        <w:rPr>
          <w:lang w:val="en-US"/>
        </w:rPr>
        <w:t>Free drop-in sessions are being held at community hubs and libraries, offering practical guidance on using digital bus apps, accessing timetables, purchasing Bee</w:t>
      </w:r>
      <w:r w:rsidR="006D20ED">
        <w:rPr>
          <w:lang w:val="en-US"/>
        </w:rPr>
        <w:t xml:space="preserve"> </w:t>
      </w:r>
      <w:r w:rsidRPr="0015781C">
        <w:rPr>
          <w:lang w:val="en-US"/>
        </w:rPr>
        <w:t>Cards, and understanding concessionary travel options.</w:t>
      </w:r>
    </w:p>
    <w:p w14:paraId="57C73DF3" w14:textId="77777777" w:rsidR="0015781C" w:rsidRPr="0015781C" w:rsidRDefault="0015781C" w:rsidP="0015781C">
      <w:pPr>
        <w:rPr>
          <w:lang w:val="en-US"/>
        </w:rPr>
      </w:pPr>
      <w:r w:rsidRPr="0015781C">
        <w:rPr>
          <w:lang w:val="en-US"/>
        </w:rPr>
        <w:t>Drop-in sessions are planned over the next couple of months at Richmond, Motueka and Wakefield libraries.</w:t>
      </w:r>
    </w:p>
    <w:p w14:paraId="11A0803A" w14:textId="77777777" w:rsidR="0015781C" w:rsidRPr="0015781C" w:rsidRDefault="0015781C" w:rsidP="0015781C">
      <w:pPr>
        <w:rPr>
          <w:lang w:val="en-US"/>
        </w:rPr>
      </w:pPr>
      <w:r w:rsidRPr="0015781C">
        <w:rPr>
          <w:lang w:val="en-US"/>
        </w:rPr>
        <w:t>Several special semi-guided bus trips have been arranged as well, and these include options to attend activities and events. The semi-guided journeys are supported by Age Concern staff and volunteer ‘bus buddies’ to help passengers.</w:t>
      </w:r>
    </w:p>
    <w:p w14:paraId="5563E897" w14:textId="77777777" w:rsidR="0015781C" w:rsidRPr="0015781C" w:rsidRDefault="0015781C" w:rsidP="0015781C">
      <w:pPr>
        <w:rPr>
          <w:lang w:val="en-US"/>
        </w:rPr>
      </w:pPr>
      <w:r w:rsidRPr="0015781C">
        <w:rPr>
          <w:lang w:val="en-US"/>
        </w:rPr>
        <w:t>The next semi-guided bus trip is from Richmond to Nelson City and return on Wednesday 29 January with the next drop-in session at Motueka Library on Wednesday 12 February.</w:t>
      </w:r>
    </w:p>
    <w:p w14:paraId="74DED98B" w14:textId="77777777" w:rsidR="0015781C" w:rsidRPr="00E65B89" w:rsidRDefault="0015781C" w:rsidP="00E65B89">
      <w:r w:rsidRPr="00E65B89">
        <w:t>You can get full details of the programme and timetables of sessions and bus trips on the Age Concern website at ageconcernnt.org.nz.</w:t>
      </w:r>
    </w:p>
    <w:p w14:paraId="5B8FE91A" w14:textId="77777777" w:rsidR="0015781C" w:rsidRPr="0015781C" w:rsidRDefault="0015781C" w:rsidP="00E65B89">
      <w:pPr>
        <w:pStyle w:val="Heading1"/>
        <w:rPr>
          <w:lang w:val="en-US"/>
        </w:rPr>
      </w:pPr>
      <w:r w:rsidRPr="0015781C">
        <w:rPr>
          <w:lang w:val="en-US"/>
        </w:rPr>
        <w:lastRenderedPageBreak/>
        <w:t>Stall holders wanted for our next Positive Ageing Expo</w:t>
      </w:r>
    </w:p>
    <w:p w14:paraId="3AEE6BDA" w14:textId="77777777" w:rsidR="0015781C" w:rsidRPr="0015781C" w:rsidRDefault="0015781C" w:rsidP="0015781C">
      <w:pPr>
        <w:rPr>
          <w:lang w:val="en-US"/>
        </w:rPr>
      </w:pPr>
      <w:r w:rsidRPr="0015781C">
        <w:rPr>
          <w:lang w:val="en-US"/>
        </w:rPr>
        <w:t>We’re looking for community groups, agencies, and organisations to join us for our next Positive Ageing Expo on Saturday 5 April 2025.</w:t>
      </w:r>
    </w:p>
    <w:p w14:paraId="67AC6921" w14:textId="1733A531" w:rsidR="0015781C" w:rsidRPr="0015781C" w:rsidRDefault="0015781C" w:rsidP="0015781C">
      <w:pPr>
        <w:rPr>
          <w:lang w:val="en-US"/>
        </w:rPr>
      </w:pPr>
      <w:r w:rsidRPr="0015781C">
        <w:rPr>
          <w:lang w:val="en-US"/>
        </w:rPr>
        <w:t>This year’s theme is “Sustain the time of your life”.</w:t>
      </w:r>
    </w:p>
    <w:p w14:paraId="5C49F625" w14:textId="13354BDB" w:rsidR="0015781C" w:rsidRPr="0015781C" w:rsidRDefault="0015781C" w:rsidP="0015781C">
      <w:pPr>
        <w:rPr>
          <w:lang w:val="en-US"/>
        </w:rPr>
      </w:pPr>
      <w:r w:rsidRPr="0015781C">
        <w:rPr>
          <w:lang w:val="en-US"/>
        </w:rPr>
        <w:t>We’re after things like, how to ride your e-bike safely, repair café, flu and shingles vaccine, cooking demonstrations and dietitian advice, compost and garden soil workshops, fitness classes, and DIY car maintenance</w:t>
      </w:r>
      <w:r w:rsidR="006D20ED">
        <w:rPr>
          <w:lang w:val="en-US"/>
        </w:rPr>
        <w:t xml:space="preserve"> </w:t>
      </w:r>
      <w:r w:rsidR="006D20ED" w:rsidRPr="006D20ED">
        <w:rPr>
          <w:lang w:val="en-US"/>
        </w:rPr>
        <w:t>–</w:t>
      </w:r>
      <w:r w:rsidRPr="0015781C">
        <w:rPr>
          <w:lang w:val="en-US"/>
        </w:rPr>
        <w:t xml:space="preserve"> the list is endless.</w:t>
      </w:r>
    </w:p>
    <w:p w14:paraId="1C74DD82" w14:textId="77777777" w:rsidR="0015781C" w:rsidRPr="0015781C" w:rsidRDefault="0015781C" w:rsidP="0015781C">
      <w:pPr>
        <w:rPr>
          <w:lang w:val="en-US"/>
        </w:rPr>
      </w:pPr>
      <w:r w:rsidRPr="0015781C">
        <w:rPr>
          <w:lang w:val="en-US"/>
        </w:rPr>
        <w:t>We’re calling on anyone offering services for our older residents and want to encourage new stalls that focus on being active and connected as we age.</w:t>
      </w:r>
    </w:p>
    <w:p w14:paraId="4A628590" w14:textId="77777777" w:rsidR="0015781C" w:rsidRPr="0015781C" w:rsidRDefault="0015781C" w:rsidP="0015781C">
      <w:pPr>
        <w:rPr>
          <w:lang w:val="en-US"/>
        </w:rPr>
      </w:pPr>
      <w:r w:rsidRPr="0015781C">
        <w:rPr>
          <w:lang w:val="en-US"/>
        </w:rPr>
        <w:t>Last year we had more than 70 stalls.</w:t>
      </w:r>
    </w:p>
    <w:p w14:paraId="73B2F2F9" w14:textId="77777777" w:rsidR="0015781C" w:rsidRPr="00E65B89" w:rsidRDefault="0015781C" w:rsidP="0015781C">
      <w:pPr>
        <w:rPr>
          <w:lang w:val="en-US"/>
        </w:rPr>
      </w:pPr>
      <w:r w:rsidRPr="00E65B89">
        <w:rPr>
          <w:lang w:val="en-US"/>
        </w:rPr>
        <w:t>To sign up to run a stall, head to tasman.govt.nz/positive-ageing-expo, registrations open on Friday 24 January.</w:t>
      </w:r>
    </w:p>
    <w:p w14:paraId="6C766E5B" w14:textId="77777777" w:rsidR="0015781C" w:rsidRPr="0015781C" w:rsidRDefault="0015781C" w:rsidP="00E65B89">
      <w:pPr>
        <w:pStyle w:val="Heading1"/>
        <w:rPr>
          <w:lang w:val="en-US"/>
        </w:rPr>
      </w:pPr>
      <w:r w:rsidRPr="0015781C">
        <w:rPr>
          <w:lang w:val="en-US"/>
        </w:rPr>
        <w:t>Richmond Library upgrade to begin</w:t>
      </w:r>
    </w:p>
    <w:p w14:paraId="16748FAC" w14:textId="77777777" w:rsidR="0015781C" w:rsidRPr="0015781C" w:rsidRDefault="0015781C" w:rsidP="0015781C">
      <w:pPr>
        <w:rPr>
          <w:lang w:val="en-US"/>
        </w:rPr>
      </w:pPr>
      <w:r w:rsidRPr="0015781C">
        <w:rPr>
          <w:lang w:val="en-US"/>
        </w:rPr>
        <w:t>Plans are being made for a $1.3 million project to upgrade and strengthen Richmond Library, and the good news is it will remain open throughout the work.</w:t>
      </w:r>
    </w:p>
    <w:p w14:paraId="10B881A5" w14:textId="77777777" w:rsidR="0015781C" w:rsidRPr="0015781C" w:rsidRDefault="0015781C" w:rsidP="0015781C">
      <w:pPr>
        <w:rPr>
          <w:lang w:val="en-US"/>
        </w:rPr>
      </w:pPr>
      <w:r w:rsidRPr="0015781C">
        <w:rPr>
          <w:lang w:val="en-US"/>
        </w:rPr>
        <w:t>A recent detailed seismic assessment of this community asset has confirmed that a section of the building is an earthquake risk.</w:t>
      </w:r>
    </w:p>
    <w:p w14:paraId="11524759" w14:textId="77777777" w:rsidR="0015781C" w:rsidRPr="0015781C" w:rsidRDefault="0015781C" w:rsidP="0015781C">
      <w:pPr>
        <w:rPr>
          <w:lang w:val="en-US"/>
        </w:rPr>
      </w:pPr>
      <w:r w:rsidRPr="0015781C">
        <w:rPr>
          <w:lang w:val="en-US"/>
        </w:rPr>
        <w:t>But wider issues with the building include long-term problems with water tightness and sagging roof trusses – parts of the building have been operating on borrowed time, so this work will fix the problems and strengthen it.</w:t>
      </w:r>
    </w:p>
    <w:p w14:paraId="1C87E1D9" w14:textId="1ED9FB74" w:rsidR="0015781C" w:rsidRPr="0015781C" w:rsidRDefault="0015781C" w:rsidP="0015781C">
      <w:pPr>
        <w:rPr>
          <w:lang w:val="en-US"/>
        </w:rPr>
      </w:pPr>
      <w:r w:rsidRPr="0015781C">
        <w:rPr>
          <w:lang w:val="en-US"/>
        </w:rPr>
        <w:t xml:space="preserve">There may be some interruptions, but the library will remain open, with work being staged to minimise the disruption to activities. However, the Constance Barnicoat </w:t>
      </w:r>
      <w:r w:rsidR="006D20ED">
        <w:rPr>
          <w:lang w:val="en-US"/>
        </w:rPr>
        <w:t>R</w:t>
      </w:r>
      <w:r w:rsidRPr="0015781C">
        <w:rPr>
          <w:lang w:val="en-US"/>
        </w:rPr>
        <w:t>oom is closed and will remain so for the duration of the project.</w:t>
      </w:r>
    </w:p>
    <w:p w14:paraId="23F0045F" w14:textId="77777777" w:rsidR="0015781C" w:rsidRPr="0015781C" w:rsidRDefault="0015781C" w:rsidP="0015781C">
      <w:pPr>
        <w:rPr>
          <w:lang w:val="en-US"/>
        </w:rPr>
      </w:pPr>
      <w:r w:rsidRPr="0015781C">
        <w:rPr>
          <w:lang w:val="en-US"/>
        </w:rPr>
        <w:t>At this stage, the upgrade is likely to start within the next two months, though some preliminary minor work could start soon, with the full job expected to take up to four months.</w:t>
      </w:r>
    </w:p>
    <w:p w14:paraId="084B5348" w14:textId="49E46F60" w:rsidR="0015781C" w:rsidRDefault="0015781C" w:rsidP="0015781C">
      <w:pPr>
        <w:rPr>
          <w:lang w:val="en-US"/>
        </w:rPr>
      </w:pPr>
      <w:r w:rsidRPr="0015781C">
        <w:rPr>
          <w:lang w:val="en-US"/>
        </w:rPr>
        <w:t>Funding for the project has come from the Richmond Reserve Financial Contributions.</w:t>
      </w:r>
    </w:p>
    <w:p w14:paraId="5DBF439A" w14:textId="77777777" w:rsidR="0015781C" w:rsidRPr="0015781C" w:rsidRDefault="0015781C" w:rsidP="00E65B89">
      <w:pPr>
        <w:pStyle w:val="Heading1"/>
        <w:rPr>
          <w:lang w:val="en-US"/>
        </w:rPr>
      </w:pPr>
      <w:r w:rsidRPr="0015781C">
        <w:rPr>
          <w:lang w:val="en-US"/>
        </w:rPr>
        <w:t xml:space="preserve">Young Tasman artist takes top spot </w:t>
      </w:r>
    </w:p>
    <w:p w14:paraId="0D915546" w14:textId="77777777" w:rsidR="0015781C" w:rsidRPr="0015781C" w:rsidRDefault="0015781C" w:rsidP="0015781C">
      <w:pPr>
        <w:rPr>
          <w:lang w:val="en-US"/>
        </w:rPr>
      </w:pPr>
      <w:r w:rsidRPr="0015781C">
        <w:rPr>
          <w:lang w:val="en-US"/>
        </w:rPr>
        <w:t>A 10-year-old from Tasman District has taken the top spot in the international Mayors for Peace art awards.</w:t>
      </w:r>
    </w:p>
    <w:p w14:paraId="1B81083E" w14:textId="77777777" w:rsidR="0015781C" w:rsidRPr="0015781C" w:rsidRDefault="0015781C" w:rsidP="0015781C">
      <w:pPr>
        <w:rPr>
          <w:lang w:val="en-US"/>
        </w:rPr>
      </w:pPr>
      <w:r w:rsidRPr="0015781C">
        <w:rPr>
          <w:lang w:val="en-US"/>
        </w:rPr>
        <w:t>Shaviva Winslade from Tasman Christian School was chosen for the top spot from more than 2,300 entrants from all over the world in the six to ten year old age category.</w:t>
      </w:r>
    </w:p>
    <w:p w14:paraId="4025F3A3" w14:textId="77777777" w:rsidR="0015781C" w:rsidRPr="0015781C" w:rsidRDefault="0015781C" w:rsidP="0015781C">
      <w:pPr>
        <w:rPr>
          <w:lang w:val="en-US"/>
        </w:rPr>
      </w:pPr>
      <w:r w:rsidRPr="0015781C">
        <w:rPr>
          <w:lang w:val="en-US"/>
        </w:rPr>
        <w:t>The competition, run by the office of the Mayor of Hiroshima in Japan, began in 1982 and this year attracted entries from 123 cities across 21 countries.</w:t>
      </w:r>
    </w:p>
    <w:p w14:paraId="0B008823" w14:textId="77777777" w:rsidR="0015781C" w:rsidRPr="0015781C" w:rsidRDefault="0015781C" w:rsidP="0015781C">
      <w:pPr>
        <w:rPr>
          <w:lang w:val="en-US"/>
        </w:rPr>
      </w:pPr>
      <w:r w:rsidRPr="0015781C">
        <w:rPr>
          <w:lang w:val="en-US"/>
        </w:rPr>
        <w:t>Shaviva says her painting was inspired by a hope for peace for every human, regardless of their race, culture, age or social status.</w:t>
      </w:r>
    </w:p>
    <w:p w14:paraId="2E736AFA" w14:textId="77777777" w:rsidR="0015781C" w:rsidRPr="0015781C" w:rsidRDefault="0015781C" w:rsidP="0015781C">
      <w:pPr>
        <w:rPr>
          <w:lang w:val="en-US"/>
        </w:rPr>
      </w:pPr>
      <w:r w:rsidRPr="0015781C">
        <w:rPr>
          <w:lang w:val="en-US"/>
        </w:rPr>
        <w:lastRenderedPageBreak/>
        <w:t>Another outstanding art piece was submitted by our regular participant, and the international winner in 2023 – Gracie Quinney. Gracie was awarded a special prize for her artwork.</w:t>
      </w:r>
    </w:p>
    <w:p w14:paraId="1CDBBE82" w14:textId="77777777" w:rsidR="0015781C" w:rsidRPr="0015781C" w:rsidRDefault="0015781C" w:rsidP="0015781C">
      <w:pPr>
        <w:rPr>
          <w:lang w:val="en-US"/>
        </w:rPr>
      </w:pPr>
      <w:r w:rsidRPr="0015781C">
        <w:rPr>
          <w:lang w:val="en-US"/>
        </w:rPr>
        <w:t xml:space="preserve">She says peace to her is like nature, where everything fits together perfectly, and we all live in harmony. </w:t>
      </w:r>
    </w:p>
    <w:p w14:paraId="352831DB" w14:textId="77777777" w:rsidR="0015781C" w:rsidRPr="0015781C" w:rsidRDefault="0015781C" w:rsidP="0015781C">
      <w:pPr>
        <w:rPr>
          <w:lang w:val="en-US"/>
        </w:rPr>
      </w:pPr>
      <w:r w:rsidRPr="0015781C">
        <w:rPr>
          <w:lang w:val="en-US"/>
        </w:rPr>
        <w:t>“I feel most at peace when I’m dancing at home, and I wish that all kids can grow up in peaceful homes where they’re free to dance too.”</w:t>
      </w:r>
    </w:p>
    <w:p w14:paraId="2FFDFB5E" w14:textId="620D73FA" w:rsidR="0015781C" w:rsidRDefault="0015781C" w:rsidP="0015781C">
      <w:pPr>
        <w:rPr>
          <w:lang w:val="en-US"/>
        </w:rPr>
      </w:pPr>
      <w:r w:rsidRPr="0015781C">
        <w:rPr>
          <w:lang w:val="en-US"/>
        </w:rPr>
        <w:t>Shaviva and Gracie will be presented their certificates by Mayor Tim King at the March Council meeting.</w:t>
      </w:r>
    </w:p>
    <w:p w14:paraId="44E95ECB" w14:textId="7A3378B9" w:rsidR="0015781C" w:rsidRDefault="0015781C" w:rsidP="00E65B89">
      <w:pPr>
        <w:pStyle w:val="Heading1"/>
        <w:rPr>
          <w:lang w:val="en-US"/>
        </w:rPr>
      </w:pPr>
      <w:r>
        <w:rPr>
          <w:lang w:val="en-US"/>
        </w:rPr>
        <w:t>What’s On in Tasman</w:t>
      </w:r>
    </w:p>
    <w:p w14:paraId="1ACCAC18" w14:textId="77777777" w:rsidR="0015781C" w:rsidRPr="0015781C" w:rsidRDefault="0015781C" w:rsidP="00E65B89">
      <w:pPr>
        <w:pStyle w:val="Heading3"/>
        <w:rPr>
          <w:lang w:val="en-US"/>
        </w:rPr>
      </w:pPr>
      <w:r w:rsidRPr="0015781C">
        <w:rPr>
          <w:lang w:val="en-US"/>
        </w:rPr>
        <w:t>Wellby Talking Café</w:t>
      </w:r>
    </w:p>
    <w:p w14:paraId="38F2D0A6" w14:textId="77777777" w:rsidR="0015781C" w:rsidRPr="0015781C" w:rsidRDefault="0015781C" w:rsidP="0015781C">
      <w:pPr>
        <w:rPr>
          <w:lang w:val="en-US"/>
        </w:rPr>
      </w:pPr>
      <w:r w:rsidRPr="0015781C">
        <w:rPr>
          <w:lang w:val="en-US"/>
        </w:rPr>
        <w:t>Wednesday 5 February, 1.30</w:t>
      </w:r>
      <w:r w:rsidRPr="0015781C">
        <w:rPr>
          <w:rFonts w:ascii="Arial" w:hAnsi="Arial" w:cs="Arial"/>
          <w:lang w:val="en-US"/>
        </w:rPr>
        <w:t> </w:t>
      </w:r>
      <w:r w:rsidRPr="0015781C">
        <w:rPr>
          <w:lang w:val="en-US"/>
        </w:rPr>
        <w:t>pm</w:t>
      </w:r>
      <w:r w:rsidRPr="0015781C">
        <w:rPr>
          <w:rFonts w:ascii="Arial" w:hAnsi="Arial" w:cs="Arial"/>
          <w:lang w:val="en-US"/>
        </w:rPr>
        <w:t> </w:t>
      </w:r>
      <w:r w:rsidRPr="0015781C">
        <w:rPr>
          <w:rFonts w:ascii="Aptos" w:hAnsi="Aptos" w:cs="Aptos"/>
          <w:lang w:val="en-US"/>
        </w:rPr>
        <w:t>–</w:t>
      </w:r>
      <w:r w:rsidRPr="0015781C">
        <w:rPr>
          <w:rFonts w:ascii="Arial" w:hAnsi="Arial" w:cs="Arial"/>
          <w:lang w:val="en-US"/>
        </w:rPr>
        <w:t> </w:t>
      </w:r>
      <w:r w:rsidRPr="0015781C">
        <w:rPr>
          <w:lang w:val="en-US"/>
        </w:rPr>
        <w:t>3.00</w:t>
      </w:r>
      <w:r w:rsidRPr="0015781C">
        <w:rPr>
          <w:rFonts w:ascii="Arial" w:hAnsi="Arial" w:cs="Arial"/>
          <w:lang w:val="en-US"/>
        </w:rPr>
        <w:t> </w:t>
      </w:r>
      <w:r w:rsidRPr="0015781C">
        <w:rPr>
          <w:lang w:val="en-US"/>
        </w:rPr>
        <w:t>pm, T</w:t>
      </w:r>
      <w:r w:rsidRPr="0015781C">
        <w:rPr>
          <w:rFonts w:ascii="Aptos" w:hAnsi="Aptos" w:cs="Aptos"/>
          <w:lang w:val="en-US"/>
        </w:rPr>
        <w:t>ā</w:t>
      </w:r>
      <w:r w:rsidRPr="0015781C">
        <w:rPr>
          <w:lang w:val="en-US"/>
        </w:rPr>
        <w:t>kaka Library.</w:t>
      </w:r>
    </w:p>
    <w:p w14:paraId="563B3F3E" w14:textId="77777777" w:rsidR="0015781C" w:rsidRPr="0015781C" w:rsidRDefault="0015781C" w:rsidP="0015781C">
      <w:pPr>
        <w:rPr>
          <w:lang w:val="en-US"/>
        </w:rPr>
      </w:pPr>
      <w:r w:rsidRPr="0015781C">
        <w:rPr>
          <w:lang w:val="en-US"/>
        </w:rPr>
        <w:t>Come along for a relaxed cuppa to start your journey connecting with others who enjoy the same things. You can pop in for a quick chat or stay for a longer conversation with friendly people.</w:t>
      </w:r>
    </w:p>
    <w:p w14:paraId="39F601E5" w14:textId="77777777" w:rsidR="0015781C" w:rsidRPr="0015781C" w:rsidRDefault="0015781C" w:rsidP="00E65B89">
      <w:pPr>
        <w:pStyle w:val="Heading3"/>
        <w:rPr>
          <w:lang w:val="en-US"/>
        </w:rPr>
      </w:pPr>
      <w:r w:rsidRPr="0015781C">
        <w:rPr>
          <w:lang w:val="en-US"/>
        </w:rPr>
        <w:t>Teddy Bears’ Picnic</w:t>
      </w:r>
    </w:p>
    <w:p w14:paraId="2DB375E6" w14:textId="77777777" w:rsidR="0015781C" w:rsidRPr="0015781C" w:rsidRDefault="0015781C" w:rsidP="0015781C">
      <w:pPr>
        <w:rPr>
          <w:lang w:val="en-US"/>
        </w:rPr>
      </w:pPr>
      <w:r w:rsidRPr="0015781C">
        <w:rPr>
          <w:lang w:val="en-US"/>
        </w:rPr>
        <w:t>Friday 24 January, 12.00</w:t>
      </w:r>
      <w:r w:rsidRPr="0015781C">
        <w:rPr>
          <w:rFonts w:ascii="Arial" w:hAnsi="Arial" w:cs="Arial"/>
          <w:lang w:val="en-US"/>
        </w:rPr>
        <w:t> </w:t>
      </w:r>
      <w:r w:rsidRPr="0015781C">
        <w:rPr>
          <w:lang w:val="en-US"/>
        </w:rPr>
        <w:t>pm</w:t>
      </w:r>
      <w:r w:rsidRPr="0015781C">
        <w:rPr>
          <w:rFonts w:ascii="Arial" w:hAnsi="Arial" w:cs="Arial"/>
          <w:lang w:val="en-US"/>
        </w:rPr>
        <w:t> </w:t>
      </w:r>
      <w:r w:rsidRPr="0015781C">
        <w:rPr>
          <w:rFonts w:ascii="Aptos" w:hAnsi="Aptos" w:cs="Aptos"/>
          <w:lang w:val="en-US"/>
        </w:rPr>
        <w:t>–</w:t>
      </w:r>
      <w:r w:rsidRPr="0015781C">
        <w:rPr>
          <w:rFonts w:ascii="Arial" w:hAnsi="Arial" w:cs="Arial"/>
          <w:lang w:val="en-US"/>
        </w:rPr>
        <w:t> </w:t>
      </w:r>
      <w:r w:rsidRPr="0015781C">
        <w:rPr>
          <w:lang w:val="en-US"/>
        </w:rPr>
        <w:t>3.00</w:t>
      </w:r>
      <w:r w:rsidRPr="0015781C">
        <w:rPr>
          <w:rFonts w:ascii="Arial" w:hAnsi="Arial" w:cs="Arial"/>
          <w:lang w:val="en-US"/>
        </w:rPr>
        <w:t> </w:t>
      </w:r>
      <w:r w:rsidRPr="0015781C">
        <w:rPr>
          <w:lang w:val="en-US"/>
        </w:rPr>
        <w:t>pm, Motueka Recreation Centre.</w:t>
      </w:r>
    </w:p>
    <w:p w14:paraId="58BECBE0" w14:textId="77777777" w:rsidR="0015781C" w:rsidRPr="0015781C" w:rsidRDefault="0015781C" w:rsidP="0015781C">
      <w:pPr>
        <w:rPr>
          <w:lang w:val="en-US"/>
        </w:rPr>
      </w:pPr>
      <w:r w:rsidRPr="0015781C">
        <w:rPr>
          <w:lang w:val="en-US"/>
        </w:rPr>
        <w:t>Bring your bear, a picnic lunch and enjoy a morning out with family and friends. Gold coin entry.</w:t>
      </w:r>
    </w:p>
    <w:p w14:paraId="2AA0299E" w14:textId="77777777" w:rsidR="0015781C" w:rsidRPr="0015781C" w:rsidRDefault="0015781C" w:rsidP="00E65B89">
      <w:pPr>
        <w:pStyle w:val="Heading3"/>
        <w:rPr>
          <w:lang w:val="en-US"/>
        </w:rPr>
      </w:pPr>
      <w:r w:rsidRPr="0015781C">
        <w:rPr>
          <w:lang w:val="en-US"/>
        </w:rPr>
        <w:t xml:space="preserve">Summer Movies Al Fresco </w:t>
      </w:r>
    </w:p>
    <w:p w14:paraId="5D6952AF" w14:textId="77777777" w:rsidR="0015781C" w:rsidRPr="0015781C" w:rsidRDefault="0015781C" w:rsidP="0015781C">
      <w:pPr>
        <w:rPr>
          <w:lang w:val="en-US"/>
        </w:rPr>
      </w:pPr>
      <w:r w:rsidRPr="0015781C">
        <w:rPr>
          <w:lang w:val="en-US"/>
        </w:rPr>
        <w:t>Friday 24 January, Back to the Future, Washbourn Gardens, Richmond.</w:t>
      </w:r>
    </w:p>
    <w:p w14:paraId="2C95FDEF" w14:textId="77777777" w:rsidR="0015781C" w:rsidRPr="0015781C" w:rsidRDefault="0015781C" w:rsidP="0015781C">
      <w:pPr>
        <w:rPr>
          <w:lang w:val="en-US"/>
        </w:rPr>
      </w:pPr>
      <w:r w:rsidRPr="0015781C">
        <w:rPr>
          <w:lang w:val="en-US"/>
        </w:rPr>
        <w:t>Load up the couch, gather a group, pack your snacks, and join us from 7.30</w:t>
      </w:r>
      <w:r w:rsidRPr="0015781C">
        <w:rPr>
          <w:rFonts w:ascii="Arial" w:hAnsi="Arial" w:cs="Arial"/>
          <w:lang w:val="en-US"/>
        </w:rPr>
        <w:t> </w:t>
      </w:r>
      <w:r w:rsidRPr="0015781C">
        <w:rPr>
          <w:lang w:val="en-US"/>
        </w:rPr>
        <w:t>pm to play giant board games and enjoy the sunset. The movie starts around 9.00</w:t>
      </w:r>
      <w:r w:rsidRPr="0015781C">
        <w:rPr>
          <w:rFonts w:ascii="Arial" w:hAnsi="Arial" w:cs="Arial"/>
          <w:lang w:val="en-US"/>
        </w:rPr>
        <w:t> </w:t>
      </w:r>
      <w:r w:rsidRPr="0015781C">
        <w:rPr>
          <w:lang w:val="en-US"/>
        </w:rPr>
        <w:t>pm. $2 adult, $1 child. If it looks like rain, please text ‘Is it on?’ to 022 406 1665 after 7.30</w:t>
      </w:r>
      <w:r w:rsidRPr="0015781C">
        <w:rPr>
          <w:rFonts w:ascii="Arial" w:hAnsi="Arial" w:cs="Arial"/>
          <w:lang w:val="en-US"/>
        </w:rPr>
        <w:t> </w:t>
      </w:r>
      <w:r w:rsidRPr="0015781C">
        <w:rPr>
          <w:lang w:val="en-US"/>
        </w:rPr>
        <w:t>pm on the night. For up-to-date details see the Summer Movies Facebook page.</w:t>
      </w:r>
    </w:p>
    <w:p w14:paraId="113B850E" w14:textId="77777777" w:rsidR="0015781C" w:rsidRPr="0015781C" w:rsidRDefault="0015781C" w:rsidP="00E65B89">
      <w:pPr>
        <w:pStyle w:val="Heading3"/>
        <w:rPr>
          <w:lang w:val="en-US"/>
        </w:rPr>
      </w:pPr>
      <w:r w:rsidRPr="0015781C">
        <w:rPr>
          <w:lang w:val="en-US"/>
        </w:rPr>
        <w:t>Summer Family Picnic</w:t>
      </w:r>
    </w:p>
    <w:p w14:paraId="336C2BA6" w14:textId="3F4B20D6" w:rsidR="0015781C" w:rsidRPr="0015781C" w:rsidRDefault="0015781C" w:rsidP="0015781C">
      <w:pPr>
        <w:rPr>
          <w:lang w:val="en-US"/>
        </w:rPr>
      </w:pPr>
      <w:r w:rsidRPr="0015781C">
        <w:rPr>
          <w:lang w:val="en-US"/>
        </w:rPr>
        <w:t>Monday 27 January, 11.00</w:t>
      </w:r>
      <w:r w:rsidRPr="0015781C">
        <w:rPr>
          <w:rFonts w:ascii="Arial" w:hAnsi="Arial" w:cs="Arial"/>
          <w:lang w:val="en-US"/>
        </w:rPr>
        <w:t> </w:t>
      </w:r>
      <w:r w:rsidRPr="0015781C">
        <w:rPr>
          <w:lang w:val="en-US"/>
        </w:rPr>
        <w:t>am</w:t>
      </w:r>
      <w:r w:rsidRPr="0015781C">
        <w:rPr>
          <w:rFonts w:ascii="Arial" w:hAnsi="Arial" w:cs="Arial"/>
          <w:lang w:val="en-US"/>
        </w:rPr>
        <w:t> </w:t>
      </w:r>
      <w:r w:rsidRPr="0015781C">
        <w:rPr>
          <w:rFonts w:ascii="Aptos" w:hAnsi="Aptos" w:cs="Aptos"/>
          <w:lang w:val="en-US"/>
        </w:rPr>
        <w:t>–</w:t>
      </w:r>
      <w:r w:rsidRPr="0015781C">
        <w:rPr>
          <w:rFonts w:ascii="Arial" w:hAnsi="Arial" w:cs="Arial"/>
          <w:lang w:val="en-US"/>
        </w:rPr>
        <w:t> </w:t>
      </w:r>
      <w:r w:rsidRPr="0015781C">
        <w:rPr>
          <w:lang w:val="en-US"/>
        </w:rPr>
        <w:t>1.00</w:t>
      </w:r>
      <w:r w:rsidRPr="0015781C">
        <w:rPr>
          <w:rFonts w:ascii="Arial" w:hAnsi="Arial" w:cs="Arial"/>
          <w:lang w:val="en-US"/>
        </w:rPr>
        <w:t> </w:t>
      </w:r>
      <w:r w:rsidRPr="0015781C">
        <w:rPr>
          <w:lang w:val="en-US"/>
        </w:rPr>
        <w:t>pm, T</w:t>
      </w:r>
      <w:r w:rsidRPr="0015781C">
        <w:rPr>
          <w:rFonts w:ascii="Aptos" w:hAnsi="Aptos" w:cs="Aptos"/>
          <w:lang w:val="en-US"/>
        </w:rPr>
        <w:t>ā</w:t>
      </w:r>
      <w:r w:rsidRPr="0015781C">
        <w:rPr>
          <w:lang w:val="en-US"/>
        </w:rPr>
        <w:t>kaka Playground.</w:t>
      </w:r>
    </w:p>
    <w:p w14:paraId="57D356AC" w14:textId="77777777" w:rsidR="0015781C" w:rsidRPr="0015781C" w:rsidRDefault="0015781C" w:rsidP="0015781C">
      <w:pPr>
        <w:rPr>
          <w:lang w:val="en-US"/>
        </w:rPr>
      </w:pPr>
      <w:r w:rsidRPr="0015781C">
        <w:rPr>
          <w:lang w:val="en-US"/>
        </w:rPr>
        <w:t>Tuesday 28 January, 11.00</w:t>
      </w:r>
      <w:r w:rsidRPr="0015781C">
        <w:rPr>
          <w:rFonts w:ascii="Arial" w:hAnsi="Arial" w:cs="Arial"/>
          <w:lang w:val="en-US"/>
        </w:rPr>
        <w:t> </w:t>
      </w:r>
      <w:r w:rsidRPr="0015781C">
        <w:rPr>
          <w:lang w:val="en-US"/>
        </w:rPr>
        <w:t>am</w:t>
      </w:r>
      <w:r w:rsidRPr="0015781C">
        <w:rPr>
          <w:rFonts w:ascii="Arial" w:hAnsi="Arial" w:cs="Arial"/>
          <w:lang w:val="en-US"/>
        </w:rPr>
        <w:t> </w:t>
      </w:r>
      <w:r w:rsidRPr="0015781C">
        <w:rPr>
          <w:rFonts w:ascii="Aptos" w:hAnsi="Aptos" w:cs="Aptos"/>
          <w:lang w:val="en-US"/>
        </w:rPr>
        <w:t>–</w:t>
      </w:r>
      <w:r w:rsidRPr="0015781C">
        <w:rPr>
          <w:rFonts w:ascii="Arial" w:hAnsi="Arial" w:cs="Arial"/>
          <w:lang w:val="en-US"/>
        </w:rPr>
        <w:t> </w:t>
      </w:r>
      <w:r w:rsidRPr="0015781C">
        <w:rPr>
          <w:lang w:val="en-US"/>
        </w:rPr>
        <w:t>1.00</w:t>
      </w:r>
      <w:r w:rsidRPr="0015781C">
        <w:rPr>
          <w:rFonts w:ascii="Arial" w:hAnsi="Arial" w:cs="Arial"/>
          <w:lang w:val="en-US"/>
        </w:rPr>
        <w:t> </w:t>
      </w:r>
      <w:r w:rsidRPr="0015781C">
        <w:rPr>
          <w:lang w:val="en-US"/>
        </w:rPr>
        <w:t>pm, Washbourn Gardens, Richmond.</w:t>
      </w:r>
    </w:p>
    <w:p w14:paraId="61B0D661" w14:textId="77777777" w:rsidR="0015781C" w:rsidRPr="0015781C" w:rsidRDefault="0015781C" w:rsidP="0015781C">
      <w:pPr>
        <w:rPr>
          <w:lang w:val="en-US"/>
        </w:rPr>
      </w:pPr>
      <w:r w:rsidRPr="0015781C">
        <w:rPr>
          <w:lang w:val="en-US"/>
        </w:rPr>
        <w:t>Wednesday 29 January, 10.00</w:t>
      </w:r>
      <w:r w:rsidRPr="0015781C">
        <w:rPr>
          <w:rFonts w:ascii="Arial" w:hAnsi="Arial" w:cs="Arial"/>
          <w:lang w:val="en-US"/>
        </w:rPr>
        <w:t> </w:t>
      </w:r>
      <w:r w:rsidRPr="0015781C">
        <w:rPr>
          <w:lang w:val="en-US"/>
        </w:rPr>
        <w:t>am</w:t>
      </w:r>
      <w:r w:rsidRPr="0015781C">
        <w:rPr>
          <w:rFonts w:ascii="Arial" w:hAnsi="Arial" w:cs="Arial"/>
          <w:lang w:val="en-US"/>
        </w:rPr>
        <w:t> </w:t>
      </w:r>
      <w:r w:rsidRPr="0015781C">
        <w:rPr>
          <w:rFonts w:ascii="Aptos" w:hAnsi="Aptos" w:cs="Aptos"/>
          <w:lang w:val="en-US"/>
        </w:rPr>
        <w:t>–</w:t>
      </w:r>
      <w:r w:rsidRPr="0015781C">
        <w:rPr>
          <w:lang w:val="en-US"/>
        </w:rPr>
        <w:t xml:space="preserve"> 12.00</w:t>
      </w:r>
      <w:r w:rsidRPr="0015781C">
        <w:rPr>
          <w:rFonts w:ascii="Arial" w:hAnsi="Arial" w:cs="Arial"/>
          <w:lang w:val="en-US"/>
        </w:rPr>
        <w:t> </w:t>
      </w:r>
      <w:r w:rsidRPr="0015781C">
        <w:rPr>
          <w:lang w:val="en-US"/>
        </w:rPr>
        <w:t>pm, Decks Reserve, Motueka.</w:t>
      </w:r>
    </w:p>
    <w:p w14:paraId="581D3588" w14:textId="77777777" w:rsidR="0015781C" w:rsidRPr="0015781C" w:rsidRDefault="0015781C" w:rsidP="0015781C">
      <w:pPr>
        <w:rPr>
          <w:lang w:val="en-US"/>
        </w:rPr>
      </w:pPr>
      <w:r w:rsidRPr="0015781C">
        <w:rPr>
          <w:lang w:val="en-US"/>
        </w:rPr>
        <w:t>Join your local library for a picnic in the park. We will have games, books, stories and more for the young and the young at heart! For further details about your local picnic please visit tasmanlibraries.govt.nz.</w:t>
      </w:r>
    </w:p>
    <w:p w14:paraId="739B8AA1" w14:textId="77777777" w:rsidR="0015781C" w:rsidRPr="0015781C" w:rsidRDefault="0015781C" w:rsidP="00E65B89">
      <w:pPr>
        <w:pStyle w:val="Heading3"/>
        <w:rPr>
          <w:lang w:val="en-US"/>
        </w:rPr>
      </w:pPr>
      <w:r w:rsidRPr="0015781C">
        <w:rPr>
          <w:lang w:val="en-US"/>
        </w:rPr>
        <w:t>Second Hand Sunday</w:t>
      </w:r>
    </w:p>
    <w:p w14:paraId="312235BB" w14:textId="77777777" w:rsidR="0015781C" w:rsidRPr="0015781C" w:rsidRDefault="0015781C" w:rsidP="0015781C">
      <w:pPr>
        <w:rPr>
          <w:lang w:val="en-US"/>
        </w:rPr>
      </w:pPr>
      <w:r w:rsidRPr="0015781C">
        <w:rPr>
          <w:lang w:val="en-US"/>
        </w:rPr>
        <w:t>Sunday 16 February, 9.00</w:t>
      </w:r>
      <w:r w:rsidRPr="0015781C">
        <w:rPr>
          <w:rFonts w:ascii="Arial" w:hAnsi="Arial" w:cs="Arial"/>
          <w:lang w:val="en-US"/>
        </w:rPr>
        <w:t> </w:t>
      </w:r>
      <w:r w:rsidRPr="0015781C">
        <w:rPr>
          <w:lang w:val="en-US"/>
        </w:rPr>
        <w:t>am</w:t>
      </w:r>
      <w:r w:rsidRPr="0015781C">
        <w:rPr>
          <w:rFonts w:ascii="Arial" w:hAnsi="Arial" w:cs="Arial"/>
          <w:lang w:val="en-US"/>
        </w:rPr>
        <w:t> </w:t>
      </w:r>
      <w:r w:rsidRPr="0015781C">
        <w:rPr>
          <w:rFonts w:ascii="Aptos" w:hAnsi="Aptos" w:cs="Aptos"/>
          <w:lang w:val="en-US"/>
        </w:rPr>
        <w:t>–</w:t>
      </w:r>
      <w:r w:rsidRPr="0015781C">
        <w:rPr>
          <w:rFonts w:ascii="Arial" w:hAnsi="Arial" w:cs="Arial"/>
          <w:lang w:val="en-US"/>
        </w:rPr>
        <w:t> </w:t>
      </w:r>
      <w:r w:rsidRPr="0015781C">
        <w:rPr>
          <w:lang w:val="en-US"/>
        </w:rPr>
        <w:t>2.00</w:t>
      </w:r>
      <w:r w:rsidRPr="0015781C">
        <w:rPr>
          <w:rFonts w:ascii="Arial" w:hAnsi="Arial" w:cs="Arial"/>
          <w:lang w:val="en-US"/>
        </w:rPr>
        <w:t> </w:t>
      </w:r>
      <w:r w:rsidRPr="0015781C">
        <w:rPr>
          <w:lang w:val="en-US"/>
        </w:rPr>
        <w:t xml:space="preserve">pm. </w:t>
      </w:r>
    </w:p>
    <w:p w14:paraId="08740880" w14:textId="77777777" w:rsidR="0015781C" w:rsidRPr="0015781C" w:rsidRDefault="0015781C" w:rsidP="0015781C">
      <w:pPr>
        <w:rPr>
          <w:lang w:val="en-US"/>
        </w:rPr>
      </w:pPr>
      <w:r w:rsidRPr="0015781C">
        <w:rPr>
          <w:lang w:val="en-US"/>
        </w:rPr>
        <w:t>Second Hand Sunday is a fun way for Nelson and Tasman residents to declutter and re-home unwanted household goods for free. If you have items you want to give away, simply register online before 10.00</w:t>
      </w:r>
      <w:r w:rsidRPr="0015781C">
        <w:rPr>
          <w:rFonts w:ascii="Arial" w:hAnsi="Arial" w:cs="Arial"/>
          <w:lang w:val="en-US"/>
        </w:rPr>
        <w:t> </w:t>
      </w:r>
      <w:r w:rsidRPr="0015781C">
        <w:rPr>
          <w:lang w:val="en-US"/>
        </w:rPr>
        <w:t xml:space="preserve">am Friday 14 February to be included on the list of participating addresses. </w:t>
      </w:r>
      <w:r w:rsidRPr="0015781C">
        <w:rPr>
          <w:lang w:val="en-US"/>
        </w:rPr>
        <w:lastRenderedPageBreak/>
        <w:t>A list and map of participating addresses will be available to download from 12.00</w:t>
      </w:r>
      <w:r w:rsidRPr="0015781C">
        <w:rPr>
          <w:rFonts w:ascii="Arial" w:hAnsi="Arial" w:cs="Arial"/>
          <w:lang w:val="en-US"/>
        </w:rPr>
        <w:t> </w:t>
      </w:r>
      <w:r w:rsidRPr="0015781C">
        <w:rPr>
          <w:lang w:val="en-US"/>
        </w:rPr>
        <w:t>pm Friday 14 February.</w:t>
      </w:r>
    </w:p>
    <w:p w14:paraId="7E6A7A5F" w14:textId="5BB4B9DC" w:rsidR="0015781C" w:rsidRDefault="0015781C" w:rsidP="0015781C">
      <w:pPr>
        <w:rPr>
          <w:lang w:val="en-US"/>
        </w:rPr>
      </w:pPr>
      <w:r w:rsidRPr="0015781C">
        <w:rPr>
          <w:lang w:val="en-US"/>
        </w:rPr>
        <w:t>For more information and to sign up, go to tasman.govt.nz/shs.</w:t>
      </w:r>
    </w:p>
    <w:p w14:paraId="49274787" w14:textId="06FCAD3B" w:rsidR="0015781C" w:rsidRDefault="0015781C" w:rsidP="00E65B89">
      <w:pPr>
        <w:pStyle w:val="Heading1"/>
        <w:rPr>
          <w:lang w:val="en-US"/>
        </w:rPr>
      </w:pPr>
      <w:r>
        <w:rPr>
          <w:lang w:val="en-US"/>
        </w:rPr>
        <w:t>Newsline Notices</w:t>
      </w:r>
    </w:p>
    <w:p w14:paraId="24C0CFF9" w14:textId="77777777" w:rsidR="0015781C" w:rsidRPr="0015781C" w:rsidRDefault="0015781C" w:rsidP="00E65B89">
      <w:pPr>
        <w:pStyle w:val="Heading3"/>
        <w:rPr>
          <w:lang w:val="en-US"/>
        </w:rPr>
      </w:pPr>
      <w:r w:rsidRPr="0015781C">
        <w:rPr>
          <w:lang w:val="en-US"/>
        </w:rPr>
        <w:t xml:space="preserve">Arts funding available </w:t>
      </w:r>
    </w:p>
    <w:p w14:paraId="13F748EB" w14:textId="1651D067" w:rsidR="0015781C" w:rsidRPr="0015781C" w:rsidRDefault="0015781C" w:rsidP="0015781C">
      <w:pPr>
        <w:rPr>
          <w:lang w:val="en-US"/>
        </w:rPr>
      </w:pPr>
      <w:r w:rsidRPr="0015781C">
        <w:rPr>
          <w:lang w:val="en-US"/>
        </w:rPr>
        <w:t xml:space="preserve">Our Creative Communities Scheme has funding available to help groups and individuals with arts projects in Tasman – anything from music, theatre, festivals, mural painting, outdoor sculptures, art in public spaces, kapa haka, singing, art workshops and more. </w:t>
      </w:r>
    </w:p>
    <w:p w14:paraId="10B52176" w14:textId="1B817CE1" w:rsidR="0015781C" w:rsidRPr="0015781C" w:rsidRDefault="0015781C" w:rsidP="0015781C">
      <w:pPr>
        <w:rPr>
          <w:lang w:val="en-US"/>
        </w:rPr>
      </w:pPr>
      <w:r w:rsidRPr="0015781C">
        <w:rPr>
          <w:lang w:val="en-US"/>
        </w:rPr>
        <w:t>Funded by Creative New Zealand, the Creative Communities Scheme is designed to support opportunities for communities to participate in the arts. Visit tasman.govt.nz/creative-communities to find out more and apply by Monday 10 March.</w:t>
      </w:r>
    </w:p>
    <w:p w14:paraId="0FD1674A" w14:textId="77777777" w:rsidR="0015781C" w:rsidRPr="0015781C" w:rsidRDefault="0015781C" w:rsidP="00E65B89">
      <w:pPr>
        <w:pStyle w:val="Heading3"/>
        <w:rPr>
          <w:lang w:val="en-US"/>
        </w:rPr>
      </w:pPr>
      <w:r w:rsidRPr="0015781C">
        <w:rPr>
          <w:lang w:val="en-US"/>
        </w:rPr>
        <w:t>Maritime events</w:t>
      </w:r>
    </w:p>
    <w:p w14:paraId="6F7436EE" w14:textId="77777777" w:rsidR="0015781C" w:rsidRPr="0015781C" w:rsidRDefault="0015781C" w:rsidP="0015781C">
      <w:pPr>
        <w:rPr>
          <w:lang w:val="en-US"/>
        </w:rPr>
      </w:pPr>
      <w:r w:rsidRPr="0015781C">
        <w:rPr>
          <w:lang w:val="en-US"/>
        </w:rPr>
        <w:t>Event activity: Queen &amp; King of the Bay (kayaking/surf ski)</w:t>
      </w:r>
      <w:r w:rsidRPr="0015781C">
        <w:rPr>
          <w:lang w:val="en-US"/>
        </w:rPr>
        <w:br/>
        <w:t>Date: 25 and 26 January 2025</w:t>
      </w:r>
      <w:r w:rsidRPr="0015781C">
        <w:rPr>
          <w:lang w:val="en-US"/>
        </w:rPr>
        <w:br/>
        <w:t>Location: Kaiteriteri and Tasman Bay</w:t>
      </w:r>
    </w:p>
    <w:p w14:paraId="586C3960" w14:textId="77777777" w:rsidR="0015781C" w:rsidRPr="0015781C" w:rsidRDefault="0015781C" w:rsidP="0015781C">
      <w:pPr>
        <w:rPr>
          <w:lang w:val="en-US"/>
        </w:rPr>
      </w:pPr>
      <w:r w:rsidRPr="0015781C">
        <w:rPr>
          <w:lang w:val="en-US"/>
        </w:rPr>
        <w:t>Event activity: Maitahi Outrigger Canoe Club (waka ama)</w:t>
      </w:r>
      <w:r w:rsidRPr="0015781C">
        <w:rPr>
          <w:lang w:val="en-US"/>
        </w:rPr>
        <w:br/>
        <w:t>Date: 7 and 8 February 2025</w:t>
      </w:r>
      <w:r w:rsidRPr="0015781C">
        <w:rPr>
          <w:lang w:val="en-US"/>
        </w:rPr>
        <w:br/>
        <w:t>Location: Lake Rotoiti</w:t>
      </w:r>
    </w:p>
    <w:p w14:paraId="4AE20DE3" w14:textId="2BB73B37" w:rsidR="0015781C" w:rsidRPr="0015781C" w:rsidRDefault="0015781C" w:rsidP="0015781C">
      <w:pPr>
        <w:rPr>
          <w:lang w:val="en-US"/>
        </w:rPr>
      </w:pPr>
      <w:r w:rsidRPr="0015781C">
        <w:rPr>
          <w:lang w:val="en-US"/>
        </w:rPr>
        <w:t>Under the provisions of the Navigation Safety Bylaw 2024, the Harbourmaster has granted authorisations for these events. Due to navigation safety requirements, water users not involved in these events may be excluded from defined areas during these activities. Further details and any new events can be viewed at tasman.govt.nz/maritime-events.</w:t>
      </w:r>
    </w:p>
    <w:p w14:paraId="5D3B9A86" w14:textId="77777777" w:rsidR="0015781C" w:rsidRPr="0015781C" w:rsidRDefault="0015781C" w:rsidP="00E65B89">
      <w:pPr>
        <w:pStyle w:val="Heading3"/>
        <w:rPr>
          <w:lang w:val="en-US"/>
        </w:rPr>
      </w:pPr>
      <w:r w:rsidRPr="0015781C">
        <w:rPr>
          <w:lang w:val="en-US"/>
        </w:rPr>
        <w:t>Alcohol applications</w:t>
      </w:r>
    </w:p>
    <w:p w14:paraId="52A3F772" w14:textId="77777777" w:rsidR="0015781C" w:rsidRPr="0015781C" w:rsidRDefault="0015781C" w:rsidP="0015781C">
      <w:pPr>
        <w:rPr>
          <w:lang w:val="en-US"/>
        </w:rPr>
      </w:pPr>
      <w:r w:rsidRPr="0015781C">
        <w:rPr>
          <w:lang w:val="en-US"/>
        </w:rPr>
        <w:t>Visit tasman.govt.nz/alcohol-notices to see the latest alcohol licence applications.</w:t>
      </w:r>
    </w:p>
    <w:p w14:paraId="7758B869" w14:textId="77777777" w:rsidR="0015781C" w:rsidRPr="0015781C" w:rsidRDefault="0015781C" w:rsidP="00E65B89">
      <w:pPr>
        <w:pStyle w:val="Heading3"/>
        <w:rPr>
          <w:lang w:val="en-US"/>
        </w:rPr>
      </w:pPr>
      <w:r w:rsidRPr="0015781C">
        <w:rPr>
          <w:lang w:val="en-US"/>
        </w:rPr>
        <w:t>Council hui</w:t>
      </w:r>
    </w:p>
    <w:p w14:paraId="21A798D8" w14:textId="77777777" w:rsidR="0015781C" w:rsidRPr="0015781C" w:rsidRDefault="0015781C" w:rsidP="0015781C">
      <w:pPr>
        <w:rPr>
          <w:lang w:val="en-US"/>
        </w:rPr>
      </w:pPr>
      <w:r w:rsidRPr="0015781C">
        <w:rPr>
          <w:lang w:val="en-US"/>
        </w:rPr>
        <w:t>Check our website for upcoming meetings, resuming 10 February: tasman.govt.nz/meetings-calendar</w:t>
      </w:r>
    </w:p>
    <w:p w14:paraId="359F6452" w14:textId="17EC16D9" w:rsidR="0015781C" w:rsidRPr="0015781C" w:rsidRDefault="0015781C" w:rsidP="00E65B89">
      <w:pPr>
        <w:pStyle w:val="Heading3"/>
        <w:rPr>
          <w:lang w:val="en-US"/>
        </w:rPr>
      </w:pPr>
      <w:r w:rsidRPr="0015781C">
        <w:rPr>
          <w:lang w:val="en-US"/>
        </w:rPr>
        <w:t>Proposed temporary road closures</w:t>
      </w:r>
    </w:p>
    <w:p w14:paraId="3ED86D10" w14:textId="098D9725" w:rsidR="0015781C" w:rsidRPr="0015781C" w:rsidRDefault="0015781C" w:rsidP="0015781C">
      <w:pPr>
        <w:rPr>
          <w:lang w:val="en-US"/>
        </w:rPr>
      </w:pPr>
      <w:r w:rsidRPr="0015781C">
        <w:rPr>
          <w:lang w:val="en-US"/>
        </w:rPr>
        <w:t>Applicant: Tasman School Board of Trustees</w:t>
      </w:r>
      <w:r w:rsidRPr="0015781C">
        <w:rPr>
          <w:lang w:val="en-US"/>
        </w:rPr>
        <w:br/>
        <w:t>Event: Muddy Buddy – Fundraising Event</w:t>
      </w:r>
      <w:r w:rsidRPr="0015781C">
        <w:rPr>
          <w:lang w:val="en-US"/>
        </w:rPr>
        <w:br/>
        <w:t>Location: Aporo Road between Dicker Road and Baldwin Road, Tasman</w:t>
      </w:r>
      <w:r w:rsidRPr="0015781C">
        <w:rPr>
          <w:lang w:val="en-US"/>
        </w:rPr>
        <w:br/>
        <w:t>Date and time: Sunday 23 March 2025, 10.00</w:t>
      </w:r>
      <w:r w:rsidRPr="0015781C">
        <w:rPr>
          <w:rFonts w:ascii="Arial" w:hAnsi="Arial" w:cs="Arial"/>
          <w:lang w:val="en-US"/>
        </w:rPr>
        <w:t> </w:t>
      </w:r>
      <w:r w:rsidRPr="0015781C">
        <w:rPr>
          <w:lang w:val="en-US"/>
        </w:rPr>
        <w:t>am</w:t>
      </w:r>
      <w:r w:rsidRPr="0015781C">
        <w:rPr>
          <w:rFonts w:ascii="Arial" w:hAnsi="Arial" w:cs="Arial"/>
          <w:lang w:val="en-US"/>
        </w:rPr>
        <w:t> </w:t>
      </w:r>
      <w:r w:rsidRPr="0015781C">
        <w:rPr>
          <w:rFonts w:ascii="Aptos" w:hAnsi="Aptos" w:cs="Aptos"/>
          <w:lang w:val="en-US"/>
        </w:rPr>
        <w:t>–</w:t>
      </w:r>
      <w:r w:rsidRPr="0015781C">
        <w:rPr>
          <w:rFonts w:ascii="Arial" w:hAnsi="Arial" w:cs="Arial"/>
          <w:lang w:val="en-US"/>
        </w:rPr>
        <w:t> </w:t>
      </w:r>
      <w:r w:rsidRPr="0015781C">
        <w:rPr>
          <w:lang w:val="en-US"/>
        </w:rPr>
        <w:t>3.00</w:t>
      </w:r>
      <w:r w:rsidRPr="0015781C">
        <w:rPr>
          <w:rFonts w:ascii="Arial" w:hAnsi="Arial" w:cs="Arial"/>
          <w:lang w:val="en-US"/>
        </w:rPr>
        <w:t> </w:t>
      </w:r>
      <w:r w:rsidRPr="0015781C">
        <w:rPr>
          <w:lang w:val="en-US"/>
        </w:rPr>
        <w:t>pm</w:t>
      </w:r>
    </w:p>
    <w:p w14:paraId="0FDCDF66" w14:textId="77777777" w:rsidR="0015781C" w:rsidRPr="0015781C" w:rsidRDefault="0015781C" w:rsidP="0015781C">
      <w:pPr>
        <w:rPr>
          <w:lang w:val="en-US"/>
        </w:rPr>
      </w:pPr>
      <w:r w:rsidRPr="0015781C">
        <w:rPr>
          <w:lang w:val="en-US"/>
        </w:rPr>
        <w:t xml:space="preserve">Applicant: Motueka RSA </w:t>
      </w:r>
      <w:r w:rsidRPr="0015781C">
        <w:rPr>
          <w:lang w:val="en-US"/>
        </w:rPr>
        <w:br/>
        <w:t xml:space="preserve">Event: ANZAC Day Parade </w:t>
      </w:r>
      <w:r w:rsidRPr="0015781C">
        <w:rPr>
          <w:lang w:val="en-US"/>
        </w:rPr>
        <w:br/>
        <w:t xml:space="preserve">Location: Pah Street, Motueka – from Bennett Street to Countdown carpark. </w:t>
      </w:r>
      <w:r w:rsidRPr="0015781C">
        <w:rPr>
          <w:lang w:val="en-US"/>
        </w:rPr>
        <w:br/>
        <w:t>Date and time: Friday 25 April 2025, 6.00</w:t>
      </w:r>
      <w:r w:rsidRPr="0015781C">
        <w:rPr>
          <w:rFonts w:ascii="Arial" w:hAnsi="Arial" w:cs="Arial"/>
          <w:lang w:val="en-US"/>
        </w:rPr>
        <w:t> </w:t>
      </w:r>
      <w:r w:rsidRPr="0015781C">
        <w:rPr>
          <w:lang w:val="en-US"/>
        </w:rPr>
        <w:t>am</w:t>
      </w:r>
      <w:r w:rsidRPr="0015781C">
        <w:rPr>
          <w:rFonts w:ascii="Arial" w:hAnsi="Arial" w:cs="Arial"/>
          <w:lang w:val="en-US"/>
        </w:rPr>
        <w:t> </w:t>
      </w:r>
      <w:r w:rsidRPr="0015781C">
        <w:rPr>
          <w:rFonts w:ascii="Aptos" w:hAnsi="Aptos" w:cs="Aptos"/>
          <w:lang w:val="en-US"/>
        </w:rPr>
        <w:t>–</w:t>
      </w:r>
      <w:r w:rsidRPr="0015781C">
        <w:rPr>
          <w:rFonts w:ascii="Arial" w:hAnsi="Arial" w:cs="Arial"/>
          <w:lang w:val="en-US"/>
        </w:rPr>
        <w:t> </w:t>
      </w:r>
      <w:r w:rsidRPr="0015781C">
        <w:rPr>
          <w:lang w:val="en-US"/>
        </w:rPr>
        <w:t>7.30</w:t>
      </w:r>
      <w:r w:rsidRPr="0015781C">
        <w:rPr>
          <w:rFonts w:ascii="Arial" w:hAnsi="Arial" w:cs="Arial"/>
          <w:lang w:val="en-US"/>
        </w:rPr>
        <w:t> </w:t>
      </w:r>
      <w:r w:rsidRPr="0015781C">
        <w:rPr>
          <w:lang w:val="en-US"/>
        </w:rPr>
        <w:t xml:space="preserve">am </w:t>
      </w:r>
    </w:p>
    <w:p w14:paraId="277304B4" w14:textId="1371A32C" w:rsidR="0015781C" w:rsidRPr="0015781C" w:rsidRDefault="0015781C" w:rsidP="0015781C">
      <w:pPr>
        <w:rPr>
          <w:lang w:val="en-US"/>
        </w:rPr>
      </w:pPr>
      <w:r w:rsidRPr="0015781C">
        <w:rPr>
          <w:lang w:val="en-US"/>
        </w:rPr>
        <w:lastRenderedPageBreak/>
        <w:t xml:space="preserve">Applicant: Motueka RSA </w:t>
      </w:r>
      <w:r w:rsidRPr="0015781C">
        <w:rPr>
          <w:lang w:val="en-US"/>
        </w:rPr>
        <w:br/>
        <w:t xml:space="preserve">Event: ANZAC Day Parade </w:t>
      </w:r>
      <w:r w:rsidRPr="0015781C">
        <w:rPr>
          <w:lang w:val="en-US"/>
        </w:rPr>
        <w:br/>
        <w:t xml:space="preserve">Location: School Road, Riwaka – from the intersection of SH6 to 12 School Road. </w:t>
      </w:r>
      <w:r w:rsidRPr="0015781C">
        <w:rPr>
          <w:lang w:val="en-US"/>
        </w:rPr>
        <w:br/>
        <w:t>Date and time: Friday 25 April 2025, 8.45</w:t>
      </w:r>
      <w:r w:rsidRPr="0015781C">
        <w:rPr>
          <w:rFonts w:ascii="Arial" w:hAnsi="Arial" w:cs="Arial"/>
          <w:lang w:val="en-US"/>
        </w:rPr>
        <w:t> </w:t>
      </w:r>
      <w:r w:rsidRPr="0015781C">
        <w:rPr>
          <w:lang w:val="en-US"/>
        </w:rPr>
        <w:t>am</w:t>
      </w:r>
      <w:r w:rsidRPr="0015781C">
        <w:rPr>
          <w:rFonts w:ascii="Arial" w:hAnsi="Arial" w:cs="Arial"/>
          <w:lang w:val="en-US"/>
        </w:rPr>
        <w:t> </w:t>
      </w:r>
      <w:r w:rsidRPr="0015781C">
        <w:rPr>
          <w:rFonts w:ascii="Aptos" w:hAnsi="Aptos" w:cs="Aptos"/>
          <w:lang w:val="en-US"/>
        </w:rPr>
        <w:t>–</w:t>
      </w:r>
      <w:r w:rsidRPr="0015781C">
        <w:rPr>
          <w:rFonts w:ascii="Arial" w:hAnsi="Arial" w:cs="Arial"/>
          <w:lang w:val="en-US"/>
        </w:rPr>
        <w:t> </w:t>
      </w:r>
      <w:r w:rsidRPr="0015781C">
        <w:rPr>
          <w:lang w:val="en-US"/>
        </w:rPr>
        <w:t>9.30</w:t>
      </w:r>
      <w:r w:rsidRPr="0015781C">
        <w:rPr>
          <w:rFonts w:ascii="Arial" w:hAnsi="Arial" w:cs="Arial"/>
          <w:lang w:val="en-US"/>
        </w:rPr>
        <w:t> </w:t>
      </w:r>
      <w:r w:rsidRPr="0015781C">
        <w:rPr>
          <w:lang w:val="en-US"/>
        </w:rPr>
        <w:t>am</w:t>
      </w:r>
    </w:p>
    <w:p w14:paraId="02882D29" w14:textId="77777777" w:rsidR="0015781C" w:rsidRPr="0015781C" w:rsidRDefault="0015781C" w:rsidP="0015781C">
      <w:pPr>
        <w:rPr>
          <w:lang w:val="en-US"/>
        </w:rPr>
      </w:pPr>
      <w:r w:rsidRPr="0015781C">
        <w:rPr>
          <w:lang w:val="en-US"/>
        </w:rPr>
        <w:t xml:space="preserve">Applicant: Moutere Hills RSA </w:t>
      </w:r>
      <w:r w:rsidRPr="0015781C">
        <w:rPr>
          <w:lang w:val="en-US"/>
        </w:rPr>
        <w:br/>
        <w:t xml:space="preserve">Event: ANZAC Day Parade </w:t>
      </w:r>
      <w:r w:rsidRPr="0015781C">
        <w:rPr>
          <w:lang w:val="en-US"/>
        </w:rPr>
        <w:br/>
        <w:t xml:space="preserve">Location: Aranui Road, Māpua – from Higgs Road to the tennis courts. </w:t>
      </w:r>
      <w:r w:rsidRPr="0015781C">
        <w:rPr>
          <w:lang w:val="en-US"/>
        </w:rPr>
        <w:br/>
        <w:t>Date and time: Friday 25 April 2025, 10.30</w:t>
      </w:r>
      <w:r w:rsidRPr="0015781C">
        <w:rPr>
          <w:rFonts w:ascii="Arial" w:hAnsi="Arial" w:cs="Arial"/>
          <w:lang w:val="en-US"/>
        </w:rPr>
        <w:t> </w:t>
      </w:r>
      <w:r w:rsidRPr="0015781C">
        <w:rPr>
          <w:lang w:val="en-US"/>
        </w:rPr>
        <w:t>am</w:t>
      </w:r>
      <w:r w:rsidRPr="0015781C">
        <w:rPr>
          <w:rFonts w:ascii="Arial" w:hAnsi="Arial" w:cs="Arial"/>
          <w:lang w:val="en-US"/>
        </w:rPr>
        <w:t> </w:t>
      </w:r>
      <w:r w:rsidRPr="0015781C">
        <w:rPr>
          <w:rFonts w:ascii="Aptos" w:hAnsi="Aptos" w:cs="Aptos"/>
          <w:lang w:val="en-US"/>
        </w:rPr>
        <w:t>–</w:t>
      </w:r>
      <w:r w:rsidRPr="0015781C">
        <w:rPr>
          <w:rFonts w:ascii="Arial" w:hAnsi="Arial" w:cs="Arial"/>
          <w:lang w:val="en-US"/>
        </w:rPr>
        <w:t> </w:t>
      </w:r>
      <w:r w:rsidRPr="0015781C">
        <w:rPr>
          <w:lang w:val="en-US"/>
        </w:rPr>
        <w:t>11.30</w:t>
      </w:r>
      <w:r w:rsidRPr="0015781C">
        <w:rPr>
          <w:rFonts w:ascii="Arial" w:hAnsi="Arial" w:cs="Arial"/>
          <w:lang w:val="en-US"/>
        </w:rPr>
        <w:t> </w:t>
      </w:r>
      <w:r w:rsidRPr="0015781C">
        <w:rPr>
          <w:lang w:val="en-US"/>
        </w:rPr>
        <w:t xml:space="preserve">am </w:t>
      </w:r>
    </w:p>
    <w:p w14:paraId="3D39211D" w14:textId="77777777" w:rsidR="0015781C" w:rsidRPr="0015781C" w:rsidRDefault="0015781C" w:rsidP="0015781C">
      <w:pPr>
        <w:rPr>
          <w:lang w:val="en-US"/>
        </w:rPr>
      </w:pPr>
      <w:r w:rsidRPr="0015781C">
        <w:rPr>
          <w:lang w:val="en-US"/>
        </w:rPr>
        <w:t xml:space="preserve">Applicant: Richmond/Waimea RSA </w:t>
      </w:r>
      <w:r w:rsidRPr="0015781C">
        <w:rPr>
          <w:lang w:val="en-US"/>
        </w:rPr>
        <w:br/>
        <w:t xml:space="preserve">Event: ANZAC Day Parade </w:t>
      </w:r>
      <w:r w:rsidRPr="0015781C">
        <w:rPr>
          <w:lang w:val="en-US"/>
        </w:rPr>
        <w:br/>
        <w:t>Location: Queen Street – from Sundial Square to McIndoe Place. Cambridge Street – from Oxford Street to Queen Street. Oxford Street – from Wensley Road to Gladstone Road (SH6). As Queen Street will be closed, the eBus will have a temporary bus stop set up on Talbot Street outside PAK’nSAVE.</w:t>
      </w:r>
      <w:r w:rsidRPr="0015781C">
        <w:rPr>
          <w:lang w:val="en-US"/>
        </w:rPr>
        <w:br/>
        <w:t>Date and time: Friday 25 April 2025, 10.00</w:t>
      </w:r>
      <w:r w:rsidRPr="0015781C">
        <w:rPr>
          <w:rFonts w:ascii="Arial" w:hAnsi="Arial" w:cs="Arial"/>
          <w:lang w:val="en-US"/>
        </w:rPr>
        <w:t> </w:t>
      </w:r>
      <w:r w:rsidRPr="0015781C">
        <w:rPr>
          <w:lang w:val="en-US"/>
        </w:rPr>
        <w:t>am</w:t>
      </w:r>
      <w:r w:rsidRPr="0015781C">
        <w:rPr>
          <w:rFonts w:ascii="Arial" w:hAnsi="Arial" w:cs="Arial"/>
          <w:lang w:val="en-US"/>
        </w:rPr>
        <w:t> </w:t>
      </w:r>
      <w:r w:rsidRPr="0015781C">
        <w:rPr>
          <w:rFonts w:ascii="Aptos" w:hAnsi="Aptos" w:cs="Aptos"/>
          <w:lang w:val="en-US"/>
        </w:rPr>
        <w:t>–</w:t>
      </w:r>
      <w:r w:rsidRPr="0015781C">
        <w:rPr>
          <w:rFonts w:ascii="Arial" w:hAnsi="Arial" w:cs="Arial"/>
          <w:lang w:val="en-US"/>
        </w:rPr>
        <w:t> </w:t>
      </w:r>
      <w:r w:rsidRPr="0015781C">
        <w:rPr>
          <w:lang w:val="en-US"/>
        </w:rPr>
        <w:t>12.30</w:t>
      </w:r>
      <w:r w:rsidRPr="0015781C">
        <w:rPr>
          <w:rFonts w:ascii="Arial" w:hAnsi="Arial" w:cs="Arial"/>
          <w:lang w:val="en-US"/>
        </w:rPr>
        <w:t> </w:t>
      </w:r>
      <w:r w:rsidRPr="0015781C">
        <w:rPr>
          <w:lang w:val="en-US"/>
        </w:rPr>
        <w:t xml:space="preserve">pm </w:t>
      </w:r>
    </w:p>
    <w:p w14:paraId="53B81740" w14:textId="4B2988CB" w:rsidR="0015781C" w:rsidRPr="0015781C" w:rsidRDefault="0015781C" w:rsidP="0015781C">
      <w:pPr>
        <w:rPr>
          <w:lang w:val="en-US"/>
        </w:rPr>
      </w:pPr>
      <w:r w:rsidRPr="0015781C">
        <w:rPr>
          <w:lang w:val="en-US"/>
        </w:rPr>
        <w:t xml:space="preserve">Applicant: Richmond/Waimea RSA </w:t>
      </w:r>
      <w:r w:rsidRPr="0015781C">
        <w:rPr>
          <w:lang w:val="en-US"/>
        </w:rPr>
        <w:br/>
        <w:t xml:space="preserve">Event: ANZAC Day Parade </w:t>
      </w:r>
      <w:r w:rsidRPr="0015781C">
        <w:rPr>
          <w:lang w:val="en-US"/>
        </w:rPr>
        <w:br/>
        <w:t>Location: Whitby Way, Wakefield – from Edward Street/Arrow Street intersection to Whitby Road (SH6) and Wakefield car park entrance.</w:t>
      </w:r>
      <w:r w:rsidRPr="0015781C">
        <w:rPr>
          <w:lang w:val="en-US"/>
        </w:rPr>
        <w:br/>
        <w:t>Date and time: Friday 25 April 2025, 9.00</w:t>
      </w:r>
      <w:r w:rsidRPr="0015781C">
        <w:rPr>
          <w:rFonts w:ascii="Arial" w:hAnsi="Arial" w:cs="Arial"/>
          <w:lang w:val="en-US"/>
        </w:rPr>
        <w:t> </w:t>
      </w:r>
      <w:r w:rsidRPr="0015781C">
        <w:rPr>
          <w:lang w:val="en-US"/>
        </w:rPr>
        <w:t>am</w:t>
      </w:r>
      <w:r w:rsidRPr="0015781C">
        <w:rPr>
          <w:rFonts w:ascii="Arial" w:hAnsi="Arial" w:cs="Arial"/>
          <w:lang w:val="en-US"/>
        </w:rPr>
        <w:t> </w:t>
      </w:r>
      <w:r w:rsidRPr="0015781C">
        <w:rPr>
          <w:rFonts w:ascii="Aptos" w:hAnsi="Aptos" w:cs="Aptos"/>
          <w:lang w:val="en-US"/>
        </w:rPr>
        <w:t>–</w:t>
      </w:r>
      <w:r w:rsidRPr="0015781C">
        <w:rPr>
          <w:rFonts w:ascii="Arial" w:hAnsi="Arial" w:cs="Arial"/>
          <w:lang w:val="en-US"/>
        </w:rPr>
        <w:t> </w:t>
      </w:r>
      <w:r w:rsidRPr="0015781C">
        <w:rPr>
          <w:lang w:val="en-US"/>
        </w:rPr>
        <w:t>12.00</w:t>
      </w:r>
      <w:r w:rsidRPr="0015781C">
        <w:rPr>
          <w:rFonts w:ascii="Arial" w:hAnsi="Arial" w:cs="Arial"/>
          <w:lang w:val="en-US"/>
        </w:rPr>
        <w:t> </w:t>
      </w:r>
      <w:r w:rsidRPr="0015781C">
        <w:rPr>
          <w:lang w:val="en-US"/>
        </w:rPr>
        <w:t>pm</w:t>
      </w:r>
    </w:p>
    <w:p w14:paraId="5B2C2A00" w14:textId="48542534" w:rsidR="0015781C" w:rsidRPr="0015781C" w:rsidRDefault="0015781C" w:rsidP="0015781C">
      <w:pPr>
        <w:rPr>
          <w:lang w:val="en-US"/>
        </w:rPr>
      </w:pPr>
      <w:r w:rsidRPr="0015781C">
        <w:rPr>
          <w:lang w:val="en-US"/>
        </w:rPr>
        <w:t>Objections close 5.00</w:t>
      </w:r>
      <w:r w:rsidRPr="0015781C">
        <w:rPr>
          <w:rFonts w:ascii="Arial" w:hAnsi="Arial" w:cs="Arial"/>
          <w:lang w:val="en-US"/>
        </w:rPr>
        <w:t> </w:t>
      </w:r>
      <w:r w:rsidRPr="0015781C">
        <w:rPr>
          <w:lang w:val="en-US"/>
        </w:rPr>
        <w:t>pm Friday 7 March 2025. Please send any objections to tania.brown@tasman.govt.nz.</w:t>
      </w:r>
    </w:p>
    <w:sectPr w:rsidR="0015781C" w:rsidRPr="00157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26E"/>
    <w:multiLevelType w:val="hybridMultilevel"/>
    <w:tmpl w:val="02CE0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CB21A4D"/>
    <w:multiLevelType w:val="hybridMultilevel"/>
    <w:tmpl w:val="42CE23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6234686"/>
    <w:multiLevelType w:val="hybridMultilevel"/>
    <w:tmpl w:val="AFFE3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71C1AE3"/>
    <w:multiLevelType w:val="hybridMultilevel"/>
    <w:tmpl w:val="38F21F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8B27646"/>
    <w:multiLevelType w:val="hybridMultilevel"/>
    <w:tmpl w:val="3EAA93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C092037"/>
    <w:multiLevelType w:val="hybridMultilevel"/>
    <w:tmpl w:val="229AF7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F206EEE"/>
    <w:multiLevelType w:val="hybridMultilevel"/>
    <w:tmpl w:val="D18468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4E556A8"/>
    <w:multiLevelType w:val="hybridMultilevel"/>
    <w:tmpl w:val="53A8CE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6917A48"/>
    <w:multiLevelType w:val="hybridMultilevel"/>
    <w:tmpl w:val="E750AF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A973881"/>
    <w:multiLevelType w:val="hybridMultilevel"/>
    <w:tmpl w:val="B906BB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2196A2D"/>
    <w:multiLevelType w:val="hybridMultilevel"/>
    <w:tmpl w:val="2A3806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79493F92"/>
    <w:multiLevelType w:val="hybridMultilevel"/>
    <w:tmpl w:val="128E19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7BA8384B"/>
    <w:multiLevelType w:val="hybridMultilevel"/>
    <w:tmpl w:val="952A18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20"/>
  </w:num>
  <w:num w:numId="2" w16cid:durableId="1557888642">
    <w:abstractNumId w:val="1"/>
  </w:num>
  <w:num w:numId="3" w16cid:durableId="164251436">
    <w:abstractNumId w:val="5"/>
  </w:num>
  <w:num w:numId="4" w16cid:durableId="368799086">
    <w:abstractNumId w:val="18"/>
  </w:num>
  <w:num w:numId="5" w16cid:durableId="1116294861">
    <w:abstractNumId w:val="16"/>
  </w:num>
  <w:num w:numId="6" w16cid:durableId="1117749153">
    <w:abstractNumId w:val="9"/>
  </w:num>
  <w:num w:numId="7" w16cid:durableId="43410590">
    <w:abstractNumId w:val="14"/>
  </w:num>
  <w:num w:numId="8" w16cid:durableId="2065641325">
    <w:abstractNumId w:val="2"/>
  </w:num>
  <w:num w:numId="9" w16cid:durableId="1814954144">
    <w:abstractNumId w:val="4"/>
  </w:num>
  <w:num w:numId="10" w16cid:durableId="2137482599">
    <w:abstractNumId w:val="19"/>
  </w:num>
  <w:num w:numId="11" w16cid:durableId="1525679350">
    <w:abstractNumId w:val="21"/>
  </w:num>
  <w:num w:numId="12" w16cid:durableId="1689864650">
    <w:abstractNumId w:val="0"/>
  </w:num>
  <w:num w:numId="13" w16cid:durableId="264506866">
    <w:abstractNumId w:val="8"/>
  </w:num>
  <w:num w:numId="14" w16cid:durableId="1220434309">
    <w:abstractNumId w:val="3"/>
  </w:num>
  <w:num w:numId="15" w16cid:durableId="916938845">
    <w:abstractNumId w:val="6"/>
  </w:num>
  <w:num w:numId="16" w16cid:durableId="1834879929">
    <w:abstractNumId w:val="22"/>
  </w:num>
  <w:num w:numId="17" w16cid:durableId="1320571844">
    <w:abstractNumId w:val="13"/>
  </w:num>
  <w:num w:numId="18" w16cid:durableId="956258662">
    <w:abstractNumId w:val="17"/>
  </w:num>
  <w:num w:numId="19" w16cid:durableId="275218212">
    <w:abstractNumId w:val="15"/>
  </w:num>
  <w:num w:numId="20" w16cid:durableId="1057826565">
    <w:abstractNumId w:val="10"/>
  </w:num>
  <w:num w:numId="21" w16cid:durableId="1157262928">
    <w:abstractNumId w:val="12"/>
  </w:num>
  <w:num w:numId="22" w16cid:durableId="405037289">
    <w:abstractNumId w:val="7"/>
  </w:num>
  <w:num w:numId="23" w16cid:durableId="2041125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62A8A"/>
    <w:rsid w:val="00064F21"/>
    <w:rsid w:val="00146EE5"/>
    <w:rsid w:val="0015781C"/>
    <w:rsid w:val="0016566F"/>
    <w:rsid w:val="001B3DB8"/>
    <w:rsid w:val="00234941"/>
    <w:rsid w:val="00262457"/>
    <w:rsid w:val="002B3722"/>
    <w:rsid w:val="002B69B7"/>
    <w:rsid w:val="002C02D2"/>
    <w:rsid w:val="00333963"/>
    <w:rsid w:val="00445117"/>
    <w:rsid w:val="006D20ED"/>
    <w:rsid w:val="00782043"/>
    <w:rsid w:val="00804857"/>
    <w:rsid w:val="00806DB4"/>
    <w:rsid w:val="00861D18"/>
    <w:rsid w:val="0089205E"/>
    <w:rsid w:val="008D1CB5"/>
    <w:rsid w:val="009628BC"/>
    <w:rsid w:val="00A94002"/>
    <w:rsid w:val="00B2033D"/>
    <w:rsid w:val="00B21C7D"/>
    <w:rsid w:val="00B56154"/>
    <w:rsid w:val="00B57CA5"/>
    <w:rsid w:val="00D10830"/>
    <w:rsid w:val="00D12F9B"/>
    <w:rsid w:val="00E448D9"/>
    <w:rsid w:val="00E50F20"/>
    <w:rsid w:val="00E65B89"/>
    <w:rsid w:val="00EB3B7E"/>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600">
      <w:bodyDiv w:val="1"/>
      <w:marLeft w:val="0"/>
      <w:marRight w:val="0"/>
      <w:marTop w:val="0"/>
      <w:marBottom w:val="0"/>
      <w:divBdr>
        <w:top w:val="none" w:sz="0" w:space="0" w:color="auto"/>
        <w:left w:val="none" w:sz="0" w:space="0" w:color="auto"/>
        <w:bottom w:val="none" w:sz="0" w:space="0" w:color="auto"/>
        <w:right w:val="none" w:sz="0" w:space="0" w:color="auto"/>
      </w:divBdr>
    </w:div>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3747</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4</cp:revision>
  <dcterms:created xsi:type="dcterms:W3CDTF">2025-01-16T19:26:00Z</dcterms:created>
  <dcterms:modified xsi:type="dcterms:W3CDTF">2025-01-16T20:12:00Z</dcterms:modified>
</cp:coreProperties>
</file>