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0A53" w14:textId="63A9FEDE" w:rsidR="007A506A" w:rsidRPr="007A506A" w:rsidRDefault="007A506A" w:rsidP="007A506A">
      <w:r w:rsidRPr="007A506A">
        <w:t>Christmas cheer and multicultural picnic to end the year!</w:t>
      </w:r>
    </w:p>
    <w:p w14:paraId="361AD73D" w14:textId="0BA37BCB" w:rsidR="007A506A" w:rsidRPr="007A506A" w:rsidRDefault="007A506A" w:rsidP="007A506A">
      <w:r w:rsidRPr="007A506A">
        <w:t xml:space="preserve">Come and celebrate Christmas in the park and enjoy a multicultural picnic at </w:t>
      </w:r>
      <w:proofErr w:type="spellStart"/>
      <w:r w:rsidRPr="007A506A">
        <w:t>Washbourn</w:t>
      </w:r>
      <w:proofErr w:type="spellEnd"/>
      <w:r w:rsidRPr="007A506A">
        <w:t xml:space="preserve"> Gardens in Richmond on Saturday 16 December.</w:t>
      </w:r>
    </w:p>
    <w:p w14:paraId="3EC004C5" w14:textId="77777777" w:rsidR="007A506A" w:rsidRPr="007A506A" w:rsidRDefault="007A506A" w:rsidP="007A506A">
      <w:r w:rsidRPr="007A506A">
        <w:t>This will be a great community Christmas celebration with an international twist added to celebrate Migrants Day.</w:t>
      </w:r>
    </w:p>
    <w:p w14:paraId="6783C996" w14:textId="77777777" w:rsidR="007A506A" w:rsidRPr="007A506A" w:rsidRDefault="007A506A" w:rsidP="007A506A">
      <w:r w:rsidRPr="007A506A">
        <w:t>We will kick off at 6.00 pm with the multicultural picnic, family-friendly craft activities and an open mic for musical performances. Then at 8.00 pm, the carol singing will begin!</w:t>
      </w:r>
    </w:p>
    <w:p w14:paraId="45D97F65" w14:textId="77777777" w:rsidR="007A506A" w:rsidRPr="007A506A" w:rsidRDefault="007A506A" w:rsidP="007A506A">
      <w:r w:rsidRPr="007A506A">
        <w:t xml:space="preserve">The Nelson Brass Band, Motueka Highland Pipe Band, youth band Salisbury Road, and Take a Chance Singers will perform favourite Christmas songs, and there will be special </w:t>
      </w:r>
      <w:proofErr w:type="gramStart"/>
      <w:r w:rsidRPr="007A506A">
        <w:t>guests</w:t>
      </w:r>
      <w:proofErr w:type="gramEnd"/>
      <w:r w:rsidRPr="007A506A">
        <w:t xml:space="preserve"> pianist Louis Lucas Perry and Samantha Baxter from Musical Theatre New Zealand.</w:t>
      </w:r>
    </w:p>
    <w:p w14:paraId="43F921DA" w14:textId="77777777" w:rsidR="007A506A" w:rsidRPr="007A506A" w:rsidRDefault="007A506A" w:rsidP="007A506A">
      <w:r w:rsidRPr="007A506A">
        <w:t>Everyone is invited to join in and sing along, booklets with song lyrics will be provided to the audience.</w:t>
      </w:r>
    </w:p>
    <w:p w14:paraId="47949212" w14:textId="77777777" w:rsidR="007A506A" w:rsidRPr="007A506A" w:rsidRDefault="007A506A" w:rsidP="007A506A">
      <w:r w:rsidRPr="007A506A">
        <w:t>People are also invited to perform a festive song in their mother language during the open mic time from 6.15 pm – 7.15 pm.</w:t>
      </w:r>
    </w:p>
    <w:p w14:paraId="29B48944" w14:textId="77777777" w:rsidR="007A506A" w:rsidRPr="007A506A" w:rsidRDefault="007A506A" w:rsidP="007A506A">
      <w:r w:rsidRPr="007A506A">
        <w:t>If it rains, the alternative date for this event is Sunday 17 December.</w:t>
      </w:r>
    </w:p>
    <w:p w14:paraId="0E02CF8C" w14:textId="77777777" w:rsidR="007A506A" w:rsidRPr="007A506A" w:rsidRDefault="007A506A" w:rsidP="007A506A">
      <w:r w:rsidRPr="007A506A">
        <w:t xml:space="preserve">There will be Santa Claus, food trucks, </w:t>
      </w:r>
      <w:proofErr w:type="gramStart"/>
      <w:r w:rsidRPr="007A506A">
        <w:t>kids</w:t>
      </w:r>
      <w:proofErr w:type="gramEnd"/>
      <w:r w:rsidRPr="007A506A">
        <w:t xml:space="preserve"> activities and more. Please remember to bring a candle and your own reusable plates, </w:t>
      </w:r>
      <w:proofErr w:type="gramStart"/>
      <w:r w:rsidRPr="007A506A">
        <w:t>containers</w:t>
      </w:r>
      <w:proofErr w:type="gramEnd"/>
      <w:r w:rsidRPr="007A506A">
        <w:t xml:space="preserve"> and cups.</w:t>
      </w:r>
    </w:p>
    <w:p w14:paraId="1CE0D92C" w14:textId="77777777" w:rsidR="007A506A" w:rsidRPr="007A506A" w:rsidRDefault="007A506A" w:rsidP="007A506A">
      <w:r w:rsidRPr="007A506A">
        <w:t>Organised by Tasman District Council and Welcoming Communities Tasman and thanks to sponsorship from Atkinson Crehan Law.</w:t>
      </w:r>
    </w:p>
    <w:p w14:paraId="4F0CFB98" w14:textId="370D7689" w:rsidR="007A506A" w:rsidRPr="007A506A" w:rsidRDefault="007A506A" w:rsidP="007A506A">
      <w:r w:rsidRPr="007A506A">
        <w:br w:type="page"/>
      </w:r>
    </w:p>
    <w:p w14:paraId="679C83FE" w14:textId="77777777" w:rsidR="007A506A" w:rsidRPr="007A506A" w:rsidRDefault="007A506A" w:rsidP="007A506A">
      <w:r w:rsidRPr="007A506A">
        <w:rPr>
          <w:lang w:val="en-GB"/>
        </w:rPr>
        <w:lastRenderedPageBreak/>
        <w:t>Holiday hours</w:t>
      </w:r>
      <w:r w:rsidRPr="007A506A">
        <w:t xml:space="preserve"> and services 2023/2024</w:t>
      </w:r>
    </w:p>
    <w:p w14:paraId="14F74E70" w14:textId="77777777" w:rsidR="007A506A" w:rsidRPr="007A506A" w:rsidRDefault="007A506A" w:rsidP="007A506A">
      <w:r w:rsidRPr="007A506A">
        <w:t>We’re on call these holidays. For urgent or emergency issues, you can contact us 24 hours a day on 03 543 8400.</w:t>
      </w:r>
    </w:p>
    <w:p w14:paraId="7D37ECA6" w14:textId="77777777" w:rsidR="007A506A" w:rsidRPr="007A506A" w:rsidRDefault="007A506A" w:rsidP="007A506A">
      <w:r w:rsidRPr="007A506A">
        <w:t>Service centres</w:t>
      </w:r>
    </w:p>
    <w:p w14:paraId="657E8893" w14:textId="77777777" w:rsidR="007A506A" w:rsidRPr="007A506A" w:rsidRDefault="007A506A" w:rsidP="007A506A">
      <w:r w:rsidRPr="007A506A">
        <w:t xml:space="preserve">All service centres – Richmond, Motueka, </w:t>
      </w:r>
      <w:proofErr w:type="spellStart"/>
      <w:r w:rsidRPr="007A506A">
        <w:t>Tākaka</w:t>
      </w:r>
      <w:proofErr w:type="spellEnd"/>
      <w:r w:rsidRPr="007A506A">
        <w:t xml:space="preserve"> and Murchison – will close from 2.45 pm Friday 22 December and reopen as usual at 9.00 am on Wednesday 3 January, (10.30 am for Murchison).</w:t>
      </w:r>
    </w:p>
    <w:p w14:paraId="424A5B60" w14:textId="77777777" w:rsidR="007A506A" w:rsidRPr="007A506A" w:rsidRDefault="007A506A" w:rsidP="007A506A">
      <w:proofErr w:type="spellStart"/>
      <w:r w:rsidRPr="007A506A">
        <w:t>eBuses</w:t>
      </w:r>
      <w:proofErr w:type="spellEnd"/>
    </w:p>
    <w:p w14:paraId="39A041E6" w14:textId="77777777" w:rsidR="007A506A" w:rsidRPr="007A506A" w:rsidRDefault="007A506A" w:rsidP="007A506A">
      <w:r w:rsidRPr="007A506A">
        <w:t xml:space="preserve">On a public holiday, the </w:t>
      </w:r>
      <w:proofErr w:type="spellStart"/>
      <w:r w:rsidRPr="007A506A">
        <w:t>eBuses</w:t>
      </w:r>
      <w:proofErr w:type="spellEnd"/>
      <w:r w:rsidRPr="007A506A">
        <w:t xml:space="preserve"> on Routes 1, 2, 3 and 4 will be running, but on a reduced timetable. Routes 5 and 6 will not run on a public holiday. When viewing the timetables at ebus.nz select the holidays tab to see the schedules.</w:t>
      </w:r>
    </w:p>
    <w:p w14:paraId="70E97D8F" w14:textId="77777777" w:rsidR="007A506A" w:rsidRPr="007A506A" w:rsidRDefault="007A506A" w:rsidP="007A506A">
      <w:r w:rsidRPr="007A506A">
        <w:t>Libraries</w:t>
      </w:r>
    </w:p>
    <w:p w14:paraId="4882BEBA" w14:textId="19D0D8DD" w:rsidR="007A506A" w:rsidRPr="007A506A" w:rsidRDefault="007A506A" w:rsidP="007A506A">
      <w:r w:rsidRPr="007A506A">
        <w:t>Murchison Library will be closed during the same time/dates as the Murchison Service Centre.</w:t>
      </w:r>
    </w:p>
    <w:p w14:paraId="5ADBAF13" w14:textId="77777777" w:rsidR="007A506A" w:rsidRPr="007A506A" w:rsidRDefault="007A506A" w:rsidP="007A506A">
      <w:r w:rsidRPr="007A506A">
        <w:t xml:space="preserve">Richmond, Motueka and </w:t>
      </w:r>
      <w:proofErr w:type="spellStart"/>
      <w:r w:rsidRPr="007A506A">
        <w:t>Tākaka</w:t>
      </w:r>
      <w:proofErr w:type="spellEnd"/>
      <w:r w:rsidRPr="007A506A">
        <w:t xml:space="preserve"> libraries will close at 3.00 pm on Friday 22 December, they will be open as usual on Saturday 23 December. They will be closed from Sunday 24 December to Tuesday 26 December. Usual opening hours apply from Wednesday 27 December to Sunday 31 December. They will close again on Monday 1 and Tuesday 2 January. Usual opening hours resume from Wednesday 3 January.</w:t>
      </w:r>
    </w:p>
    <w:p w14:paraId="540CEE18" w14:textId="77777777" w:rsidR="007A506A" w:rsidRPr="007A506A" w:rsidRDefault="007A506A" w:rsidP="007A506A">
      <w:r w:rsidRPr="007A506A">
        <w:t xml:space="preserve">Rubbish and </w:t>
      </w:r>
      <w:proofErr w:type="gramStart"/>
      <w:r w:rsidRPr="007A506A">
        <w:t>recycling</w:t>
      </w:r>
      <w:proofErr w:type="gramEnd"/>
    </w:p>
    <w:p w14:paraId="0F16EAE2" w14:textId="679C491A" w:rsidR="007A506A" w:rsidRPr="007A506A" w:rsidRDefault="007A506A" w:rsidP="007A506A">
      <w:r w:rsidRPr="007A506A">
        <w:t xml:space="preserve">Rubbish and recycling collections scheduled for Christmas Day and New Year’s Day will move to Tuesday. All other collections in those weeks will also be one day later. </w:t>
      </w:r>
    </w:p>
    <w:p w14:paraId="7D3DA39C" w14:textId="77777777" w:rsidR="007A506A" w:rsidRPr="007A506A" w:rsidRDefault="007A506A" w:rsidP="007A506A">
      <w:r w:rsidRPr="007A506A">
        <w:t>Our resource recovery centres will be closed on Christmas Day and New Year’s Day. Opening hours vary for each centre and you can find details on our website.</w:t>
      </w:r>
    </w:p>
    <w:p w14:paraId="40BA8AC3" w14:textId="77777777" w:rsidR="007A506A" w:rsidRPr="007A506A" w:rsidRDefault="007A506A" w:rsidP="007A506A">
      <w:r w:rsidRPr="007A506A">
        <w:t>Do you have more glass recycling than usual?</w:t>
      </w:r>
    </w:p>
    <w:p w14:paraId="4F6A34AE" w14:textId="77777777" w:rsidR="007A506A" w:rsidRPr="007A506A" w:rsidRDefault="007A506A" w:rsidP="007A506A">
      <w:r w:rsidRPr="007A506A">
        <w:t xml:space="preserve">Please don’t overfill your glass recycling crate, if you do, it won’t be emptied. The contents can’t sit above the top lip of the crate, and it shouldn’t weigh more than 12kg. When the crates are overfilled the bottles can fall and break, risking injuries to our collection team and others. </w:t>
      </w:r>
    </w:p>
    <w:p w14:paraId="3873C8E2" w14:textId="77777777" w:rsidR="007A506A" w:rsidRPr="007A506A" w:rsidRDefault="007A506A" w:rsidP="007A506A">
      <w:r w:rsidRPr="007A506A">
        <w:t>You are welcome to put out more than one crate and you can buy additional crates from any of our service centres or resource recovery centres for $28.50.</w:t>
      </w:r>
    </w:p>
    <w:p w14:paraId="4CEE5F7E" w14:textId="77777777" w:rsidR="007A506A" w:rsidRPr="007A506A" w:rsidRDefault="007A506A" w:rsidP="007A506A">
      <w:r w:rsidRPr="007A506A">
        <w:t xml:space="preserve">Kaiteriteri and </w:t>
      </w:r>
      <w:proofErr w:type="spellStart"/>
      <w:r w:rsidRPr="007A506A">
        <w:t>Mārahau</w:t>
      </w:r>
      <w:proofErr w:type="spellEnd"/>
      <w:r w:rsidRPr="007A506A">
        <w:t xml:space="preserve"> rubbish and recycling over summer</w:t>
      </w:r>
    </w:p>
    <w:p w14:paraId="6FD232FF" w14:textId="77777777" w:rsidR="007A506A" w:rsidRPr="007A506A" w:rsidRDefault="007A506A" w:rsidP="007A506A">
      <w:r w:rsidRPr="007A506A">
        <w:t>We are increasing the frequency of rubbish collection in Kaiteriteri over the busy summer season. From 18 December until 25 February, we will be picking up refuse daily on weekdays. Please ensure your bags are ready for collection by 7.00 am each morning.</w:t>
      </w:r>
    </w:p>
    <w:p w14:paraId="1A8934E5" w14:textId="71AD4794" w:rsidR="007A506A" w:rsidRPr="007A506A" w:rsidRDefault="007A506A" w:rsidP="007A506A">
      <w:r w:rsidRPr="007A506A">
        <w:t xml:space="preserve">There will also be weekly kerbside recycling collections in Kaiteriteri and </w:t>
      </w:r>
      <w:proofErr w:type="spellStart"/>
      <w:r w:rsidRPr="007A506A">
        <w:t>Mārahau</w:t>
      </w:r>
      <w:proofErr w:type="spellEnd"/>
      <w:r w:rsidRPr="007A506A">
        <w:t xml:space="preserve"> this summer. It will be picked up every Monday, from 18 December until 19 February. In Kaiteriteri, recycling can also be taken to the public recycling bin in the car park opposite the beach.</w:t>
      </w:r>
      <w:r w:rsidRPr="007A506A">
        <w:br w:type="page"/>
      </w:r>
    </w:p>
    <w:p w14:paraId="1373B09B" w14:textId="77777777" w:rsidR="007A506A" w:rsidRPr="007A506A" w:rsidRDefault="007A506A" w:rsidP="007A506A">
      <w:r w:rsidRPr="007A506A">
        <w:lastRenderedPageBreak/>
        <w:t xml:space="preserve">Feel the need to have your say on </w:t>
      </w:r>
      <w:proofErr w:type="gramStart"/>
      <w:r w:rsidRPr="007A506A">
        <w:t>speed</w:t>
      </w:r>
      <w:proofErr w:type="gramEnd"/>
    </w:p>
    <w:p w14:paraId="584ADE62" w14:textId="77777777" w:rsidR="007A506A" w:rsidRPr="007A506A" w:rsidRDefault="007A506A" w:rsidP="007A506A">
      <w:r w:rsidRPr="007A506A">
        <w:t xml:space="preserve">Our regional Speed Management Plan review is in full swing. </w:t>
      </w:r>
    </w:p>
    <w:p w14:paraId="4B4238A8" w14:textId="77777777" w:rsidR="007A506A" w:rsidRPr="007A506A" w:rsidRDefault="007A506A" w:rsidP="007A506A">
      <w:r w:rsidRPr="007A506A">
        <w:t xml:space="preserve">We’ve created a comprehensive website where you can get detailed information, see the various options being considered and have your say.  </w:t>
      </w:r>
    </w:p>
    <w:p w14:paraId="468463D1" w14:textId="77777777" w:rsidR="007A506A" w:rsidRPr="007A506A" w:rsidRDefault="007A506A" w:rsidP="007A506A">
      <w:r w:rsidRPr="007A506A">
        <w:t>In urban areas, there are four different options being looked at for lower speed limits.</w:t>
      </w:r>
    </w:p>
    <w:p w14:paraId="5FF61A25" w14:textId="77777777" w:rsidR="007A506A" w:rsidRPr="007A506A" w:rsidRDefault="007A506A" w:rsidP="007A506A">
      <w:r w:rsidRPr="007A506A">
        <w:t xml:space="preserve">Lowering speed around schools is the minimum we are expected to do by law, but the other three options include lower speed limits in other areas where cars, pedestrians and cyclists are likely to mix. </w:t>
      </w:r>
    </w:p>
    <w:p w14:paraId="7F55F9BE" w14:textId="77777777" w:rsidR="007A506A" w:rsidRPr="007A506A" w:rsidRDefault="007A506A" w:rsidP="007A506A">
      <w:r w:rsidRPr="007A506A">
        <w:t xml:space="preserve">We’re also looking at rural residential areas. There’s been a lot of growth in rural communities since speed limits were last changed. There have been a high number of requests to have the speed limits reduced as many </w:t>
      </w:r>
      <w:proofErr w:type="gramStart"/>
      <w:r w:rsidRPr="007A506A">
        <w:t>walkers</w:t>
      </w:r>
      <w:proofErr w:type="gramEnd"/>
      <w:r w:rsidRPr="007A506A">
        <w:t xml:space="preserve"> and cyclists here share the road with vehicles.</w:t>
      </w:r>
    </w:p>
    <w:p w14:paraId="205AFB57" w14:textId="77777777" w:rsidR="007A506A" w:rsidRPr="007A506A" w:rsidRDefault="007A506A" w:rsidP="007A506A">
      <w:r w:rsidRPr="007A506A">
        <w:t>On other parts of our rural roading network, there are narrow or winding roads with large ditches adjacent or poor sightlines. If we keep speed limits on these roads at 100km/h, best practice shows that we should undertake major and very costly engineering improvements to make them safer.</w:t>
      </w:r>
    </w:p>
    <w:p w14:paraId="2A90B473" w14:textId="1F9FF081" w:rsidR="007A506A" w:rsidRPr="007A506A" w:rsidRDefault="007A506A" w:rsidP="007A506A">
      <w:r w:rsidRPr="007A506A">
        <w:t>The details of the options we are considering are in the table below. Have a look and then visit shape.tasman.govt.nz/speed-review to get involved.</w:t>
      </w:r>
      <w:r w:rsidRPr="007A506A">
        <w:br w:type="page"/>
      </w:r>
    </w:p>
    <w:p w14:paraId="5405821F" w14:textId="77777777" w:rsidR="007A506A" w:rsidRPr="007A506A" w:rsidRDefault="007A506A" w:rsidP="007A506A">
      <w:r w:rsidRPr="007A506A">
        <w:lastRenderedPageBreak/>
        <w:t xml:space="preserve">Check if it’s good to swim this </w:t>
      </w:r>
      <w:proofErr w:type="gramStart"/>
      <w:r w:rsidRPr="007A506A">
        <w:t>summer</w:t>
      </w:r>
      <w:proofErr w:type="gramEnd"/>
    </w:p>
    <w:p w14:paraId="725DC610" w14:textId="313721B1" w:rsidR="007A506A" w:rsidRPr="007A506A" w:rsidRDefault="007A506A" w:rsidP="007A506A">
      <w:r w:rsidRPr="007A506A">
        <w:t xml:space="preserve">In Tasman District, we’re lucky to have so many places where we can go swimming and enjoy water sports. Overall, our rivers and beaches are great for swimming. </w:t>
      </w:r>
    </w:p>
    <w:p w14:paraId="128435BF" w14:textId="43B3E8E0" w:rsidR="007A506A" w:rsidRPr="007A506A" w:rsidRDefault="007A506A" w:rsidP="007A506A">
      <w:r w:rsidRPr="007A506A">
        <w:t>However, there can sometimes be potential health risks, especially following heavy rain when there is a chance of contamination from run-off. To play it safe this summer, here’s some swim-smart tips:</w:t>
      </w:r>
    </w:p>
    <w:p w14:paraId="750EA372" w14:textId="77777777" w:rsidR="007A506A" w:rsidRPr="007A506A" w:rsidRDefault="007A506A" w:rsidP="007A506A">
      <w:r w:rsidRPr="007A506A">
        <w:t>Don’t swim in discoloured water for at least the first 24 hours – and preferably 48 hours – after heavy or prolonged rainfall.</w:t>
      </w:r>
    </w:p>
    <w:p w14:paraId="4DA13C0F" w14:textId="77777777" w:rsidR="007A506A" w:rsidRPr="007A506A" w:rsidRDefault="007A506A" w:rsidP="007A506A">
      <w:r w:rsidRPr="007A506A">
        <w:t>Follow the advice of official safety and warning signs.</w:t>
      </w:r>
    </w:p>
    <w:p w14:paraId="3D89D7CD" w14:textId="77777777" w:rsidR="007A506A" w:rsidRPr="007A506A" w:rsidRDefault="007A506A" w:rsidP="007A506A">
      <w:r w:rsidRPr="007A506A">
        <w:t>Check the water is clean and clear: Don’t swim if you notice fragments of potentially toxic algae in the river water or if the water is murky/smells unpleasant.</w:t>
      </w:r>
    </w:p>
    <w:p w14:paraId="6C28B0D5" w14:textId="77777777" w:rsidR="007A506A" w:rsidRPr="007A506A" w:rsidRDefault="007A506A" w:rsidP="007A506A">
      <w:r w:rsidRPr="007A506A">
        <w:t>Avoid swimming and other water activities near sources of potential contamination, such as stormwater pipes, culverts, and flocks of birds.</w:t>
      </w:r>
    </w:p>
    <w:p w14:paraId="7014C1A7" w14:textId="77777777" w:rsidR="007A506A" w:rsidRPr="007A506A" w:rsidRDefault="007A506A" w:rsidP="007A506A">
      <w:r w:rsidRPr="007A506A">
        <w:t>Check for hazards at swim spots, including strong currents, tidal rips, underwater objects, stinging jellyfish, and steep drop-offs.</w:t>
      </w:r>
    </w:p>
    <w:p w14:paraId="6756219F" w14:textId="77777777" w:rsidR="007A506A" w:rsidRPr="007A506A" w:rsidRDefault="007A506A" w:rsidP="007A506A">
      <w:r w:rsidRPr="007A506A">
        <w:t xml:space="preserve">All summer long, our environmental officers will be out and about monitoring the water quality at popular swim spots across the </w:t>
      </w:r>
      <w:proofErr w:type="gramStart"/>
      <w:r w:rsidRPr="007A506A">
        <w:t>District</w:t>
      </w:r>
      <w:proofErr w:type="gramEnd"/>
      <w:r w:rsidRPr="007A506A">
        <w:t xml:space="preserve">. </w:t>
      </w:r>
    </w:p>
    <w:p w14:paraId="6E54B7A3" w14:textId="67F9B8E8" w:rsidR="007A506A" w:rsidRPr="007A506A" w:rsidRDefault="007A506A" w:rsidP="007A506A">
      <w:r w:rsidRPr="007A506A">
        <w:t xml:space="preserve">We monitor a range of sites throughout summer, so unless there are warnings out, we can be reasonably assured of good water quality. You can check out our updated information at tasman.govt.nz/swimming-water. </w:t>
      </w:r>
    </w:p>
    <w:p w14:paraId="0335FC08" w14:textId="35E963E4" w:rsidR="007A506A" w:rsidRPr="007A506A" w:rsidRDefault="007A506A" w:rsidP="007A506A">
      <w:r w:rsidRPr="007A506A">
        <w:t>These results are also available for everyone to access on the LAWA website: lawa.org.nz/swim. Swimmers can find the latest recreational water quality results, along with historical data, local conditions, and other information about facilities to help them decide where’s good for a dip.</w:t>
      </w:r>
      <w:r w:rsidRPr="007A506A">
        <w:br w:type="page"/>
      </w:r>
    </w:p>
    <w:p w14:paraId="791E1874" w14:textId="77777777" w:rsidR="007A506A" w:rsidRPr="007A506A" w:rsidRDefault="007A506A" w:rsidP="007A506A">
      <w:r w:rsidRPr="007A506A">
        <w:lastRenderedPageBreak/>
        <w:t xml:space="preserve">Wee bit of water conservation </w:t>
      </w:r>
      <w:proofErr w:type="gramStart"/>
      <w:r w:rsidRPr="007A506A">
        <w:t>wanted</w:t>
      </w:r>
      <w:proofErr w:type="gramEnd"/>
    </w:p>
    <w:p w14:paraId="129D0FC8" w14:textId="77777777" w:rsidR="007A506A" w:rsidRPr="007A506A" w:rsidRDefault="007A506A" w:rsidP="007A506A">
      <w:r w:rsidRPr="007A506A">
        <w:t>This summer is set to be a particularly dry one. At this early stage of the season, it’s a good time to remind everyone how they can make their water go further in the weeks ahead.</w:t>
      </w:r>
    </w:p>
    <w:p w14:paraId="2E732607" w14:textId="77777777" w:rsidR="007A506A" w:rsidRPr="007A506A" w:rsidRDefault="007A506A" w:rsidP="007A506A">
      <w:r w:rsidRPr="007A506A">
        <w:t xml:space="preserve">With a dry summer predicted, and as a precaution to ensure our aquifer supplies last throughout summer and to avoid broader restrictions later in the season, water restrictions have already been introduced for some parts of the </w:t>
      </w:r>
      <w:proofErr w:type="gramStart"/>
      <w:r w:rsidRPr="007A506A">
        <w:t>District</w:t>
      </w:r>
      <w:proofErr w:type="gramEnd"/>
      <w:r w:rsidRPr="007A506A">
        <w:t>.</w:t>
      </w:r>
    </w:p>
    <w:p w14:paraId="1286A121" w14:textId="77777777" w:rsidR="007A506A" w:rsidRPr="007A506A" w:rsidRDefault="007A506A" w:rsidP="007A506A">
      <w:r w:rsidRPr="007A506A">
        <w:t xml:space="preserve">Even if water restrictions don’t apply to you right now, we’re asking residents in all areas of the </w:t>
      </w:r>
      <w:proofErr w:type="gramStart"/>
      <w:r w:rsidRPr="007A506A">
        <w:t>District</w:t>
      </w:r>
      <w:proofErr w:type="gramEnd"/>
      <w:r w:rsidRPr="007A506A">
        <w:t xml:space="preserve"> to conserve water as much as possible to ensure restrictions don’t need to be elevated or implemented in other parts of Tasman.</w:t>
      </w:r>
    </w:p>
    <w:p w14:paraId="51E02682" w14:textId="72378CD2" w:rsidR="007A506A" w:rsidRPr="007A506A" w:rsidRDefault="007A506A" w:rsidP="007A506A">
      <w:r w:rsidRPr="007A506A">
        <w:t>Whatever we can do now to save water will make a difference as things heat up through the season. There’s lots you can do at home and at work to reduce your water use. Check out our handy tips at tasman.govt.nz/water-saving-tips.</w:t>
      </w:r>
    </w:p>
    <w:p w14:paraId="1F3239EC" w14:textId="77777777" w:rsidR="007A506A" w:rsidRPr="007A506A" w:rsidRDefault="007A506A" w:rsidP="007A506A">
      <w:r w:rsidRPr="007A506A">
        <w:t>Our general advice is:</w:t>
      </w:r>
    </w:p>
    <w:p w14:paraId="64E4CD67" w14:textId="77777777" w:rsidR="007A506A" w:rsidRPr="007A506A" w:rsidRDefault="007A506A" w:rsidP="007A506A">
      <w:r w:rsidRPr="007A506A">
        <w:t>Try to do one thing each day that will result in a saving of water.</w:t>
      </w:r>
    </w:p>
    <w:p w14:paraId="38A8CAE0" w14:textId="77777777" w:rsidR="007A506A" w:rsidRPr="007A506A" w:rsidRDefault="007A506A" w:rsidP="007A506A">
      <w:r w:rsidRPr="007A506A">
        <w:t>Never put water down the drain when there may be another use for it such as watering plants or cleaning.</w:t>
      </w:r>
    </w:p>
    <w:p w14:paraId="3E7BC0C7" w14:textId="77777777" w:rsidR="007A506A" w:rsidRPr="007A506A" w:rsidRDefault="007A506A" w:rsidP="007A506A">
      <w:r w:rsidRPr="007A506A">
        <w:t>Use soak or drip hoses – they’re more efficient than sprinklers.</w:t>
      </w:r>
    </w:p>
    <w:p w14:paraId="2C9F5E1F" w14:textId="77777777" w:rsidR="007A506A" w:rsidRPr="007A506A" w:rsidRDefault="007A506A" w:rsidP="007A506A">
      <w:r w:rsidRPr="007A506A">
        <w:t>Choose drought-tolerant trees and plants for your garden.</w:t>
      </w:r>
    </w:p>
    <w:p w14:paraId="78EA9E34" w14:textId="77777777" w:rsidR="007A506A" w:rsidRPr="007A506A" w:rsidRDefault="007A506A" w:rsidP="007A506A">
      <w:r w:rsidRPr="007A506A">
        <w:t>Collect rainwater to use on your garden.</w:t>
      </w:r>
    </w:p>
    <w:p w14:paraId="5BC43404" w14:textId="77777777" w:rsidR="007A506A" w:rsidRPr="007A506A" w:rsidRDefault="007A506A" w:rsidP="007A506A">
      <w:r w:rsidRPr="007A506A">
        <w:t>Get the whole family involved in water conservation!</w:t>
      </w:r>
    </w:p>
    <w:p w14:paraId="55A9EEA1" w14:textId="5B51FCC2" w:rsidR="007A506A" w:rsidRPr="007A506A" w:rsidRDefault="007A506A" w:rsidP="007A506A">
      <w:r w:rsidRPr="007A506A">
        <w:t>We will be regularly monitoring the situation throughout the summer months. Look out for regular updates across all our channels.</w:t>
      </w:r>
      <w:r w:rsidRPr="007A506A">
        <w:br w:type="page"/>
      </w:r>
    </w:p>
    <w:p w14:paraId="7C95B6E7" w14:textId="77777777" w:rsidR="007A506A" w:rsidRPr="007A506A" w:rsidRDefault="007A506A" w:rsidP="007A506A">
      <w:r w:rsidRPr="007A506A">
        <w:lastRenderedPageBreak/>
        <w:t xml:space="preserve">Save the drain only for </w:t>
      </w:r>
      <w:proofErr w:type="gramStart"/>
      <w:r w:rsidRPr="007A506A">
        <w:t>rain</w:t>
      </w:r>
      <w:proofErr w:type="gramEnd"/>
    </w:p>
    <w:p w14:paraId="1696AFC3" w14:textId="31DA948F" w:rsidR="007A506A" w:rsidRPr="007A506A" w:rsidRDefault="007A506A" w:rsidP="007A506A">
      <w:r w:rsidRPr="007A506A">
        <w:t>We have an ongoing problem of contaminants getting into our streams</w:t>
      </w:r>
      <w:r>
        <w:t xml:space="preserve"> </w:t>
      </w:r>
      <w:r w:rsidRPr="007A506A">
        <w:t>and waterways.</w:t>
      </w:r>
    </w:p>
    <w:p w14:paraId="2DE1786C" w14:textId="1C6D8F84" w:rsidR="007A506A" w:rsidRPr="007A506A" w:rsidRDefault="007A506A" w:rsidP="007A506A">
      <w:r w:rsidRPr="007A506A">
        <w:t xml:space="preserve">We’ve had fresh reports of paint and other pollutants coming out of stormwater pipes into our urban streams. </w:t>
      </w:r>
    </w:p>
    <w:p w14:paraId="3DD5A3FF" w14:textId="77777777" w:rsidR="007A506A" w:rsidRPr="007A506A" w:rsidRDefault="007A506A" w:rsidP="007A506A">
      <w:r w:rsidRPr="007A506A">
        <w:t>The outside drains on your property are connected to the stormwater system and anything put into these ends up in our local waterways without being treated.</w:t>
      </w:r>
    </w:p>
    <w:p w14:paraId="48014288" w14:textId="77777777" w:rsidR="007A506A" w:rsidRPr="007A506A" w:rsidRDefault="007A506A" w:rsidP="007A506A">
      <w:r w:rsidRPr="007A506A">
        <w:t xml:space="preserve">Only rain and clean tap water should go down your outside stormwater drains which are the ones around the exterior of your house and can be identified by the downpipes coming from your roof. </w:t>
      </w:r>
    </w:p>
    <w:p w14:paraId="73622D86" w14:textId="29820772" w:rsidR="007A506A" w:rsidRPr="007A506A" w:rsidRDefault="007A506A" w:rsidP="007A506A">
      <w:r w:rsidRPr="007A506A">
        <w:t xml:space="preserve">Along with roadside gutters, they connect directly to our waterways, </w:t>
      </w:r>
      <w:proofErr w:type="gramStart"/>
      <w:r w:rsidRPr="007A506A">
        <w:t>estuaries</w:t>
      </w:r>
      <w:proofErr w:type="gramEnd"/>
      <w:r w:rsidRPr="007A506A">
        <w:t xml:space="preserve"> and the beach, so we need to be careful how we dispose of our run-off. </w:t>
      </w:r>
    </w:p>
    <w:p w14:paraId="187970E2" w14:textId="77777777" w:rsidR="007A506A" w:rsidRPr="007A506A" w:rsidRDefault="007A506A" w:rsidP="007A506A">
      <w:r w:rsidRPr="007A506A">
        <w:t>Our streams are home to hundreds of creatures living in a diverse range of ecosystems. Contaminants like paint, detergent, household pesticides and garden sprays can poison fish, eels and in some instances dogs that have contact with our waterways.</w:t>
      </w:r>
    </w:p>
    <w:p w14:paraId="05EC43AE" w14:textId="77777777" w:rsidR="007A506A" w:rsidRPr="007A506A" w:rsidRDefault="007A506A" w:rsidP="007A506A">
      <w:r w:rsidRPr="007A506A">
        <w:t>There are other ways of disposing of toxic liquids than tipping them down the drain.</w:t>
      </w:r>
    </w:p>
    <w:p w14:paraId="53ED18D1" w14:textId="77777777" w:rsidR="007A506A" w:rsidRPr="007A506A" w:rsidRDefault="007A506A" w:rsidP="007A506A">
      <w:r w:rsidRPr="007A506A">
        <w:t>Run-off from washing your car, cleaning chemicals, run-off from driveway and roof cleaning – even environmentally friendly chemicals, should be diverted or swept onto grass or non-productive garden areas.</w:t>
      </w:r>
    </w:p>
    <w:p w14:paraId="49DDE304" w14:textId="7C645D8D" w:rsidR="007A506A" w:rsidRPr="007A506A" w:rsidRDefault="007A506A" w:rsidP="007A506A">
      <w:r w:rsidRPr="007A506A">
        <w:t>Water from cleaning water-based paint brushes, even environmentally friendly paints, should be heavily diluted and drained into a laundry sink or toilet to go into the sewer system.</w:t>
      </w:r>
    </w:p>
    <w:p w14:paraId="735A7B16" w14:textId="6B04AC66" w:rsidR="007A506A" w:rsidRPr="007A506A" w:rsidRDefault="007A506A" w:rsidP="007A506A">
      <w:r w:rsidRPr="007A506A">
        <w:t>Extremely toxic waste like solvents, oil and fuel, chemical concentrates and leftover paint and glues need to be sealed in suitable containers and taken to the nearest Resource Recovery Centre.</w:t>
      </w:r>
      <w:r w:rsidRPr="007A506A">
        <w:br w:type="page"/>
      </w:r>
    </w:p>
    <w:p w14:paraId="2655DC9A" w14:textId="77777777" w:rsidR="007A506A" w:rsidRPr="007A506A" w:rsidRDefault="007A506A" w:rsidP="007A506A">
      <w:r w:rsidRPr="007A506A">
        <w:lastRenderedPageBreak/>
        <w:t>Gearing up for a big summer on the water</w:t>
      </w:r>
    </w:p>
    <w:p w14:paraId="46FCCB19" w14:textId="77777777" w:rsidR="007A506A" w:rsidRPr="007A506A" w:rsidRDefault="007A506A" w:rsidP="007A506A">
      <w:r w:rsidRPr="007A506A">
        <w:t>While many of us are taking time out and putting our feet up over the holiday period, our Harbourmaster and his team will be out on the water every day dealing with incidents and accidents and ensuring everyone is safe.</w:t>
      </w:r>
    </w:p>
    <w:p w14:paraId="6B085F09" w14:textId="77777777" w:rsidR="007A506A" w:rsidRPr="007A506A" w:rsidRDefault="007A506A" w:rsidP="007A506A">
      <w:r w:rsidRPr="007A506A">
        <w:t>More than 200 navigational marker buoys have been deployed around the coastline and lakes of Tasman to ensure all water users stay in the areas they should.</w:t>
      </w:r>
    </w:p>
    <w:p w14:paraId="3B32DE1F" w14:textId="77777777" w:rsidR="007A506A" w:rsidRPr="007A506A" w:rsidRDefault="007A506A" w:rsidP="007A506A">
      <w:r w:rsidRPr="007A506A">
        <w:t>The holiday hotspot of Kaiteriteri is one of the priority areas for safety. Separate zones are marked out for swimmers, water skiers and access to the boat launching ramp.</w:t>
      </w:r>
    </w:p>
    <w:p w14:paraId="29801CDC" w14:textId="77777777" w:rsidR="007A506A" w:rsidRPr="007A506A" w:rsidRDefault="007A506A" w:rsidP="007A506A">
      <w:r w:rsidRPr="007A506A">
        <w:t xml:space="preserve">This summer, there’s the added attraction of the huge inflatable </w:t>
      </w:r>
      <w:proofErr w:type="spellStart"/>
      <w:r w:rsidRPr="007A506A">
        <w:t>Waterworld</w:t>
      </w:r>
      <w:proofErr w:type="spellEnd"/>
      <w:r w:rsidRPr="007A506A">
        <w:t xml:space="preserve"> Wipeout attraction at Kaiteriteri, which means all water users will need to stay in their lanes.</w:t>
      </w:r>
    </w:p>
    <w:p w14:paraId="32DFF658" w14:textId="77777777" w:rsidR="007A506A" w:rsidRPr="007A506A" w:rsidRDefault="007A506A" w:rsidP="007A506A">
      <w:r w:rsidRPr="007A506A">
        <w:t>Every year, skippers and swimmers don’t stick to their designated areas and that endangers all users. Last summer, infringement notices were issued for things like boats speeding too close to shore and mooring in incorrect areas.</w:t>
      </w:r>
    </w:p>
    <w:p w14:paraId="54FA6050" w14:textId="77777777" w:rsidR="007A506A" w:rsidRPr="007A506A" w:rsidRDefault="007A506A" w:rsidP="007A506A">
      <w:r w:rsidRPr="007A506A">
        <w:t xml:space="preserve">There are a couple of critical rules everyone should keep in mind. </w:t>
      </w:r>
    </w:p>
    <w:p w14:paraId="244DCECE" w14:textId="2F211ADC" w:rsidR="007A506A" w:rsidRPr="007A506A" w:rsidRDefault="007A506A" w:rsidP="007A506A">
      <w:r w:rsidRPr="007A506A">
        <w:t xml:space="preserve">Stick to designated and marked access lanes. </w:t>
      </w:r>
    </w:p>
    <w:p w14:paraId="58038455" w14:textId="3165F2D1" w:rsidR="007A506A" w:rsidRPr="007A506A" w:rsidRDefault="007A506A" w:rsidP="007A506A">
      <w:r w:rsidRPr="007A506A">
        <w:t xml:space="preserve">Slow to five knots within 50 metres of any moored vessel. </w:t>
      </w:r>
    </w:p>
    <w:p w14:paraId="19F8A65E" w14:textId="77777777" w:rsidR="007A506A" w:rsidRPr="007A506A" w:rsidRDefault="007A506A" w:rsidP="007A506A">
      <w:r w:rsidRPr="007A506A">
        <w:t xml:space="preserve">Only those aged 15 or over can skipper a boat capable of doing more than seven knots. </w:t>
      </w:r>
    </w:p>
    <w:p w14:paraId="731336CB" w14:textId="77777777" w:rsidR="007A506A" w:rsidRPr="007A506A" w:rsidRDefault="007A506A" w:rsidP="007A506A">
      <w:r w:rsidRPr="007A506A">
        <w:t xml:space="preserve">Personal </w:t>
      </w:r>
      <w:proofErr w:type="gramStart"/>
      <w:r w:rsidRPr="007A506A">
        <w:t>watercraft</w:t>
      </w:r>
      <w:proofErr w:type="gramEnd"/>
      <w:r w:rsidRPr="007A506A">
        <w:t xml:space="preserve"> are banned from Kaiteriteri Bay and may only transit the area. </w:t>
      </w:r>
    </w:p>
    <w:p w14:paraId="4329F0FF" w14:textId="24104915" w:rsidR="007A506A" w:rsidRPr="007A506A" w:rsidRDefault="007A506A" w:rsidP="007A506A">
      <w:r w:rsidRPr="007A506A">
        <w:t xml:space="preserve">The best advice is – driving a boat on the water is just like driving a car on the road. “Don’t trust everyone else to be doing the right thing – be a defensive </w:t>
      </w:r>
      <w:proofErr w:type="spellStart"/>
      <w:r w:rsidRPr="007A506A">
        <w:t>boatie</w:t>
      </w:r>
      <w:proofErr w:type="spellEnd"/>
      <w:r w:rsidRPr="007A506A">
        <w:t>!”</w:t>
      </w:r>
    </w:p>
    <w:p w14:paraId="2D56B406" w14:textId="54E9C5D1" w:rsidR="007A506A" w:rsidRPr="007A506A" w:rsidRDefault="007A506A" w:rsidP="007A506A">
      <w:r w:rsidRPr="007A506A">
        <w:br w:type="page"/>
      </w:r>
    </w:p>
    <w:p w14:paraId="08028433" w14:textId="77777777" w:rsidR="007A506A" w:rsidRPr="007A506A" w:rsidRDefault="007A506A" w:rsidP="007A506A">
      <w:r w:rsidRPr="007A506A">
        <w:lastRenderedPageBreak/>
        <w:t xml:space="preserve">Motueka Wastewater Plant heading back to </w:t>
      </w:r>
      <w:proofErr w:type="gramStart"/>
      <w:r w:rsidRPr="007A506A">
        <w:t>health</w:t>
      </w:r>
      <w:proofErr w:type="gramEnd"/>
    </w:p>
    <w:p w14:paraId="63964A6E" w14:textId="77777777" w:rsidR="007A506A" w:rsidRPr="007A506A" w:rsidRDefault="007A506A" w:rsidP="007A506A">
      <w:r w:rsidRPr="007A506A">
        <w:t>After two months of close monitoring and careful nursing, Motueka’s Wastewater Treatment Plant is on its way back to full health.</w:t>
      </w:r>
    </w:p>
    <w:p w14:paraId="17B236C1" w14:textId="77777777" w:rsidR="007A506A" w:rsidRPr="007A506A" w:rsidRDefault="007A506A" w:rsidP="007A506A">
      <w:r w:rsidRPr="007A506A">
        <w:t>In late September, our engineers noticed that part of the filtration system at the plant was showing signs of failure, and while it was still functioning, it wasn’t working at the most optimum level.</w:t>
      </w:r>
    </w:p>
    <w:p w14:paraId="2AEB46F5" w14:textId="77777777" w:rsidR="007A506A" w:rsidRPr="007A506A" w:rsidRDefault="007A506A" w:rsidP="007A506A">
      <w:r w:rsidRPr="007A506A">
        <w:t>The problem area was the membranes that remove any remaining bacteria and minute particles before water is discharged. By the time the water gets to these membranes, it is close to being completely treated.</w:t>
      </w:r>
    </w:p>
    <w:p w14:paraId="1F0DEB5D" w14:textId="77777777" w:rsidR="007A506A" w:rsidRPr="007A506A" w:rsidRDefault="007A506A" w:rsidP="007A506A">
      <w:r w:rsidRPr="007A506A">
        <w:t>However, as an emergency measure, we had to revert to the system we used prior to 2016 and pump treated water into the adjacent soakage area where it is filtered through the ground.</w:t>
      </w:r>
    </w:p>
    <w:p w14:paraId="740B17C3" w14:textId="77777777" w:rsidR="007A506A" w:rsidRPr="007A506A" w:rsidRDefault="007A506A" w:rsidP="007A506A">
      <w:r w:rsidRPr="007A506A">
        <w:t>A rāhui was put in place banning contact with water and the collection of fish and shellfish from an area along the adjacent coastline, and working closely with iwi, Public Health, and the Ministry for Primary Industries, we ensured any potential effects were minimised.</w:t>
      </w:r>
    </w:p>
    <w:p w14:paraId="689B90E5" w14:textId="77777777" w:rsidR="007A506A" w:rsidRPr="007A506A" w:rsidRDefault="007A506A" w:rsidP="007A506A">
      <w:r w:rsidRPr="007A506A">
        <w:t>The good news is that we managed to get hold of brand-new membranes. Our neighbours at Marlborough District Council have allowed us to use the new membranes they had ordered as they can wait for the next batch of membranes.</w:t>
      </w:r>
    </w:p>
    <w:p w14:paraId="3312812D" w14:textId="1FD07855" w:rsidR="007A506A" w:rsidRPr="007A506A" w:rsidRDefault="007A506A" w:rsidP="007A506A">
      <w:r w:rsidRPr="007A506A">
        <w:t>These have now been installed and are functioning well, and the pumping into the soakage area has ended.</w:t>
      </w:r>
    </w:p>
    <w:p w14:paraId="67F268F9" w14:textId="77777777" w:rsidR="007A506A" w:rsidRPr="007A506A" w:rsidRDefault="007A506A" w:rsidP="007A506A">
      <w:r w:rsidRPr="007A506A">
        <w:t>The old membranes have been sent away for forensic analysis to try and find out why they deteriorated the way they did – those results are still some months away.</w:t>
      </w:r>
    </w:p>
    <w:p w14:paraId="2756C59C" w14:textId="066FF47E" w:rsidR="007A506A" w:rsidRPr="007A506A" w:rsidRDefault="007A506A" w:rsidP="007A506A">
      <w:r w:rsidRPr="007A506A">
        <w:t>A decision on when the rāhui will be lifted is yet to be made.</w:t>
      </w:r>
      <w:r w:rsidRPr="007A506A">
        <w:br w:type="page"/>
      </w:r>
    </w:p>
    <w:p w14:paraId="0FBBB0F7" w14:textId="77777777" w:rsidR="007A506A" w:rsidRPr="007A506A" w:rsidRDefault="007A506A" w:rsidP="007A506A">
      <w:r w:rsidRPr="007A506A">
        <w:lastRenderedPageBreak/>
        <w:t xml:space="preserve">Baigent’s Bush a gift reserved for </w:t>
      </w:r>
      <w:proofErr w:type="gramStart"/>
      <w:r w:rsidRPr="007A506A">
        <w:t>everyone</w:t>
      </w:r>
      <w:proofErr w:type="gramEnd"/>
    </w:p>
    <w:p w14:paraId="2E80B931" w14:textId="77777777" w:rsidR="007A506A" w:rsidRPr="007A506A" w:rsidRDefault="007A506A" w:rsidP="007A506A">
      <w:r w:rsidRPr="007A506A">
        <w:t>Having grown a family legacy for the last 180 years, a well-known Wakefield name has gifted a special piece of land for the people of Tasman to enjoy.</w:t>
      </w:r>
    </w:p>
    <w:p w14:paraId="1B4D4EE4" w14:textId="77777777" w:rsidR="007A506A" w:rsidRPr="007A506A" w:rsidRDefault="007A506A" w:rsidP="007A506A">
      <w:r w:rsidRPr="007A506A">
        <w:t>Two years ago, Baigent’s Bush – a nine-hectare block of land near Pigeon Valley – was gifted to the public by the Baigent family who have owned and cared for the property since Edward Baigent arrived in Wakefield in 1843.</w:t>
      </w:r>
    </w:p>
    <w:p w14:paraId="7FD83C3E" w14:textId="77777777" w:rsidR="007A506A" w:rsidRPr="007A506A" w:rsidRDefault="007A506A" w:rsidP="007A506A">
      <w:r w:rsidRPr="007A506A">
        <w:t xml:space="preserve">Over the years, Baigent’s Bush has been home to a farm, tennis and croquet courts, a water </w:t>
      </w:r>
      <w:proofErr w:type="gramStart"/>
      <w:r w:rsidRPr="007A506A">
        <w:t>race</w:t>
      </w:r>
      <w:proofErr w:type="gramEnd"/>
      <w:r w:rsidRPr="007A506A">
        <w:t xml:space="preserve"> and a hop garden. The land also hosted numerous community events, from pony clubs to picnics.</w:t>
      </w:r>
    </w:p>
    <w:p w14:paraId="258C184D" w14:textId="77777777" w:rsidR="007A506A" w:rsidRPr="007A506A" w:rsidRDefault="007A506A" w:rsidP="007A506A">
      <w:r w:rsidRPr="007A506A">
        <w:t>Our Reserves and Facilities team has overseen weed control, perimeter fencing, tracking and signage to prepare the woodland area for the handover to the wider community.</w:t>
      </w:r>
    </w:p>
    <w:p w14:paraId="0A8D0C88" w14:textId="77777777" w:rsidR="007A506A" w:rsidRPr="007A506A" w:rsidRDefault="007A506A" w:rsidP="007A506A">
      <w:r w:rsidRPr="007A506A">
        <w:t xml:space="preserve">As well as new plantings, the area also contains many existing native trees such as tōtara, </w:t>
      </w:r>
      <w:proofErr w:type="spellStart"/>
      <w:r w:rsidRPr="007A506A">
        <w:t>mānuka</w:t>
      </w:r>
      <w:proofErr w:type="spellEnd"/>
      <w:r w:rsidRPr="007A506A">
        <w:t xml:space="preserve"> and kahikatea, some of which are thought to be over 500 years old.</w:t>
      </w:r>
    </w:p>
    <w:p w14:paraId="6026669D" w14:textId="1BA51638" w:rsidR="007A506A" w:rsidRPr="007A506A" w:rsidRDefault="007A506A" w:rsidP="007A506A">
      <w:r w:rsidRPr="007A506A">
        <w:t xml:space="preserve">Members of at least three generations of the family were present at the official handover ceremony on 7 December, along with Matua Harvey </w:t>
      </w:r>
      <w:proofErr w:type="spellStart"/>
      <w:r w:rsidRPr="007A506A">
        <w:t>Ruru</w:t>
      </w:r>
      <w:proofErr w:type="spellEnd"/>
      <w:r w:rsidRPr="007A506A">
        <w:t xml:space="preserve">, Tasman Deputy Mayor Stuart Bryant, </w:t>
      </w:r>
      <w:proofErr w:type="spellStart"/>
      <w:r w:rsidRPr="007A506A">
        <w:t>Moutere</w:t>
      </w:r>
      <w:proofErr w:type="spellEnd"/>
      <w:r w:rsidRPr="007A506A">
        <w:t>-Waimea Ward Councillors and Council staff.</w:t>
      </w:r>
    </w:p>
    <w:p w14:paraId="3C3B917E" w14:textId="77777777" w:rsidR="007A506A" w:rsidRPr="007A506A" w:rsidRDefault="007A506A" w:rsidP="007A506A">
      <w:r w:rsidRPr="007A506A">
        <w:t>Stuart acknowledged the generosity of the Baigent family in allowing the reserve for public use, as well as thanking them for their stewardship in retaining the land.</w:t>
      </w:r>
    </w:p>
    <w:p w14:paraId="54495D4C" w14:textId="77777777" w:rsidR="007A506A" w:rsidRPr="007A506A" w:rsidRDefault="007A506A" w:rsidP="007A506A">
      <w:r w:rsidRPr="007A506A">
        <w:t>“You should be very proud of what you have done on this block – it is a substantial gift to the community.”</w:t>
      </w:r>
    </w:p>
    <w:p w14:paraId="1D8D143D" w14:textId="77777777" w:rsidR="007A506A" w:rsidRPr="007A506A" w:rsidRDefault="007A506A" w:rsidP="007A506A">
      <w:r w:rsidRPr="007A506A">
        <w:t>In 2024, we will be formally consulting on a proposal to classify the land as Scenic Reserve under the Reserves Act.</w:t>
      </w:r>
    </w:p>
    <w:p w14:paraId="484E23A7" w14:textId="77777777" w:rsidR="007A506A" w:rsidRPr="007A506A" w:rsidRDefault="007A506A" w:rsidP="007A506A">
      <w:r w:rsidRPr="007A506A">
        <w:t xml:space="preserve">Pictured below: Team Leader Reserves Operations Richard Hilton, Deputy Mayor Stuart Bryant, Councillor Mike </w:t>
      </w:r>
      <w:proofErr w:type="spellStart"/>
      <w:r w:rsidRPr="007A506A">
        <w:t>Kininmonth</w:t>
      </w:r>
      <w:proofErr w:type="spellEnd"/>
      <w:r w:rsidRPr="007A506A">
        <w:t xml:space="preserve">, Councillor Dan </w:t>
      </w:r>
      <w:proofErr w:type="spellStart"/>
      <w:r w:rsidRPr="007A506A">
        <w:t>Shallcrass</w:t>
      </w:r>
      <w:proofErr w:type="spellEnd"/>
      <w:r w:rsidRPr="007A506A">
        <w:t>, Barbara Cameron, Paul Baigent, Helen Baigent, Evan Baigent, and Councillor Christeen Mackenzie.</w:t>
      </w:r>
    </w:p>
    <w:p w14:paraId="100329BE" w14:textId="2A9AD928" w:rsidR="007A506A" w:rsidRPr="007A506A" w:rsidRDefault="007A506A" w:rsidP="007A506A">
      <w:r w:rsidRPr="007A506A">
        <w:br w:type="page"/>
      </w:r>
    </w:p>
    <w:p w14:paraId="609D8EDC" w14:textId="77777777" w:rsidR="007A506A" w:rsidRPr="007A506A" w:rsidRDefault="007A506A" w:rsidP="007A506A">
      <w:r w:rsidRPr="007A506A">
        <w:lastRenderedPageBreak/>
        <w:t xml:space="preserve">A decade of dedication for Dominion Flats restoration project </w:t>
      </w:r>
    </w:p>
    <w:p w14:paraId="177E7B18" w14:textId="155AD119" w:rsidR="007A506A" w:rsidRPr="007A506A" w:rsidRDefault="007A506A" w:rsidP="007A506A">
      <w:r w:rsidRPr="007A506A">
        <w:t xml:space="preserve">A large revegetation project near </w:t>
      </w:r>
      <w:proofErr w:type="spellStart"/>
      <w:r w:rsidRPr="007A506A">
        <w:t>Māpua</w:t>
      </w:r>
      <w:proofErr w:type="spellEnd"/>
      <w:r w:rsidRPr="007A506A">
        <w:t xml:space="preserve"> has turned ten and the amazing results have matched the effort put in by the local community.</w:t>
      </w:r>
    </w:p>
    <w:p w14:paraId="6A451425" w14:textId="77777777" w:rsidR="007A506A" w:rsidRPr="007A506A" w:rsidRDefault="007A506A" w:rsidP="007A506A">
      <w:r w:rsidRPr="007A506A">
        <w:t>The 10-year anniversary of the Dominion Flats community restoration project was acknowledged last month – an opportunity for those who have supported the project to reflect on the success of restoring this six-hectare space beside State Highway 60.</w:t>
      </w:r>
    </w:p>
    <w:p w14:paraId="7722B3C4" w14:textId="77777777" w:rsidR="007A506A" w:rsidRPr="007A506A" w:rsidRDefault="007A506A" w:rsidP="007A506A">
      <w:r w:rsidRPr="007A506A">
        <w:t>The area was bought by the Council after the completion of the Te Mamaku bypass, with an understanding that the community would be involved in restoring it as near as possible to its original state of lowland kahikatea forest.</w:t>
      </w:r>
    </w:p>
    <w:p w14:paraId="09576EBA" w14:textId="77777777" w:rsidR="007A506A" w:rsidRPr="007A506A" w:rsidRDefault="007A506A" w:rsidP="007A506A">
      <w:r w:rsidRPr="007A506A">
        <w:t>Planting started in November 2013, with plants eco-sourced and grown by local nurseries.</w:t>
      </w:r>
    </w:p>
    <w:p w14:paraId="7A3F873F" w14:textId="77777777" w:rsidR="007A506A" w:rsidRPr="007A506A" w:rsidRDefault="007A506A" w:rsidP="007A506A">
      <w:r w:rsidRPr="007A506A">
        <w:t xml:space="preserve">While we’ve overseen the project to provide help and guidance, the lion’s share of work has been carried out by volunteers across the community – including school groups, business groups and scouts with a small group coming every week to help with planting and weeding. </w:t>
      </w:r>
    </w:p>
    <w:p w14:paraId="72346622" w14:textId="581472E3" w:rsidR="007A506A" w:rsidRPr="007A506A" w:rsidRDefault="007A506A" w:rsidP="007A506A">
      <w:r w:rsidRPr="007A506A">
        <w:t xml:space="preserve">Funding from </w:t>
      </w:r>
      <w:proofErr w:type="gramStart"/>
      <w:r w:rsidRPr="007A506A">
        <w:t>a large number of</w:t>
      </w:r>
      <w:proofErr w:type="gramEnd"/>
      <w:r w:rsidRPr="007A506A">
        <w:t xml:space="preserve"> charities and organisations has enabled ongoing development, and volunteers have also built tables and seats with donated materials.</w:t>
      </w:r>
    </w:p>
    <w:p w14:paraId="5F3F1611" w14:textId="77777777" w:rsidR="007A506A" w:rsidRPr="007A506A" w:rsidRDefault="007A506A" w:rsidP="007A506A">
      <w:r w:rsidRPr="007A506A">
        <w:t xml:space="preserve">A trapping line is regularly checked with good catches of stoats, weasels, </w:t>
      </w:r>
      <w:proofErr w:type="gramStart"/>
      <w:r w:rsidRPr="007A506A">
        <w:t>rats</w:t>
      </w:r>
      <w:proofErr w:type="gramEnd"/>
      <w:r w:rsidRPr="007A506A">
        <w:t xml:space="preserve"> and hedgehogs.</w:t>
      </w:r>
    </w:p>
    <w:p w14:paraId="123E83CA" w14:textId="77777777" w:rsidR="007A506A" w:rsidRPr="007A506A" w:rsidRDefault="007A506A" w:rsidP="007A506A">
      <w:r w:rsidRPr="007A506A">
        <w:t>The popular tracks have grown from rudimentary paths mown with a weed eater to gravelled pathways with boardwalks and small bridges.</w:t>
      </w:r>
    </w:p>
    <w:p w14:paraId="1189A37C" w14:textId="053925A8" w:rsidR="007A506A" w:rsidRPr="007A506A" w:rsidRDefault="007A506A" w:rsidP="007A506A">
      <w:r w:rsidRPr="007A506A">
        <w:t>The work completed now offers good shade and protection to the native fish in the streams and a habitat for birds.</w:t>
      </w:r>
      <w:r w:rsidRPr="007A506A">
        <w:br w:type="page"/>
      </w:r>
    </w:p>
    <w:p w14:paraId="645CD95B" w14:textId="77777777" w:rsidR="007A506A" w:rsidRPr="007A506A" w:rsidRDefault="007A506A" w:rsidP="007A506A">
      <w:r w:rsidRPr="007A506A">
        <w:lastRenderedPageBreak/>
        <w:t>Where can Rover run this summer?</w:t>
      </w:r>
    </w:p>
    <w:p w14:paraId="590B520C" w14:textId="77777777" w:rsidR="007A506A" w:rsidRPr="007A506A" w:rsidRDefault="007A506A" w:rsidP="007A506A">
      <w:r w:rsidRPr="007A506A">
        <w:t>As we head towards the dog days of summer, there are a few summer rules in our dog bylaw across Tasman affecting the four-legged members of the family.</w:t>
      </w:r>
    </w:p>
    <w:p w14:paraId="225775F8" w14:textId="77777777" w:rsidR="007A506A" w:rsidRPr="007A506A" w:rsidRDefault="007A506A" w:rsidP="007A506A">
      <w:r w:rsidRPr="007A506A">
        <w:t xml:space="preserve">Under our dog bylaw, there are certain places and times when Fifi, Fido and </w:t>
      </w:r>
      <w:proofErr w:type="spellStart"/>
      <w:r w:rsidRPr="007A506A">
        <w:t>Muttly</w:t>
      </w:r>
      <w:proofErr w:type="spellEnd"/>
      <w:r w:rsidRPr="007A506A">
        <w:t xml:space="preserve"> can and can’t go. </w:t>
      </w:r>
    </w:p>
    <w:p w14:paraId="10557C3F" w14:textId="77777777" w:rsidR="007A506A" w:rsidRPr="007A506A" w:rsidRDefault="007A506A" w:rsidP="007A506A">
      <w:r w:rsidRPr="007A506A">
        <w:t>All our sports fields and within 10 metres of playground equipment and picnic tables are off limits, and from now until the beginning of March, the canine crew are not allowed at:</w:t>
      </w:r>
    </w:p>
    <w:p w14:paraId="3A8C2580" w14:textId="77777777" w:rsidR="007A506A" w:rsidRPr="007A506A" w:rsidRDefault="007A506A" w:rsidP="007A506A">
      <w:r w:rsidRPr="007A506A">
        <w:t>Collingwood Camping Ground</w:t>
      </w:r>
    </w:p>
    <w:p w14:paraId="2D876436" w14:textId="77777777" w:rsidR="007A506A" w:rsidRPr="007A506A" w:rsidRDefault="007A506A" w:rsidP="007A506A">
      <w:proofErr w:type="spellStart"/>
      <w:r w:rsidRPr="007A506A">
        <w:t>Pākawau</w:t>
      </w:r>
      <w:proofErr w:type="spellEnd"/>
      <w:r w:rsidRPr="007A506A">
        <w:t xml:space="preserve"> Beach – camp frontage</w:t>
      </w:r>
    </w:p>
    <w:p w14:paraId="3E1C34BF" w14:textId="77777777" w:rsidR="007A506A" w:rsidRPr="007A506A" w:rsidRDefault="007A506A" w:rsidP="007A506A">
      <w:proofErr w:type="spellStart"/>
      <w:r w:rsidRPr="007A506A">
        <w:t>Patons</w:t>
      </w:r>
      <w:proofErr w:type="spellEnd"/>
      <w:r w:rsidRPr="007A506A">
        <w:t xml:space="preserve"> Rock Beach in front of the settlement</w:t>
      </w:r>
    </w:p>
    <w:p w14:paraId="5B206804" w14:textId="77777777" w:rsidR="007A506A" w:rsidRPr="007A506A" w:rsidRDefault="007A506A" w:rsidP="007A506A">
      <w:r w:rsidRPr="007A506A">
        <w:t>Tata Beach</w:t>
      </w:r>
    </w:p>
    <w:p w14:paraId="05433920" w14:textId="77777777" w:rsidR="007A506A" w:rsidRPr="007A506A" w:rsidRDefault="007A506A" w:rsidP="007A506A">
      <w:proofErr w:type="spellStart"/>
      <w:r w:rsidRPr="007A506A">
        <w:t>Tukurua</w:t>
      </w:r>
      <w:proofErr w:type="spellEnd"/>
      <w:r w:rsidRPr="007A506A">
        <w:t xml:space="preserve"> Beach</w:t>
      </w:r>
    </w:p>
    <w:p w14:paraId="7EF321AA" w14:textId="77777777" w:rsidR="007A506A" w:rsidRPr="007A506A" w:rsidRDefault="007A506A" w:rsidP="007A506A">
      <w:proofErr w:type="spellStart"/>
      <w:r w:rsidRPr="007A506A">
        <w:t>Ligar</w:t>
      </w:r>
      <w:proofErr w:type="spellEnd"/>
      <w:r w:rsidRPr="007A506A">
        <w:t xml:space="preserve"> Bay Beach except between 5.00 am and 9.00 </w:t>
      </w:r>
      <w:proofErr w:type="gramStart"/>
      <w:r w:rsidRPr="007A506A">
        <w:t>am</w:t>
      </w:r>
      <w:proofErr w:type="gramEnd"/>
    </w:p>
    <w:p w14:paraId="505F7AEE" w14:textId="77777777" w:rsidR="007A506A" w:rsidRPr="007A506A" w:rsidRDefault="007A506A" w:rsidP="007A506A">
      <w:r w:rsidRPr="007A506A">
        <w:t>Little Kaiteriteri Beach except between 5.00 am and 9.00 </w:t>
      </w:r>
      <w:proofErr w:type="gramStart"/>
      <w:r w:rsidRPr="007A506A">
        <w:t>am</w:t>
      </w:r>
      <w:proofErr w:type="gramEnd"/>
    </w:p>
    <w:p w14:paraId="79FBE62E" w14:textId="77777777" w:rsidR="007A506A" w:rsidRPr="007A506A" w:rsidRDefault="007A506A" w:rsidP="007A506A">
      <w:r w:rsidRPr="007A506A">
        <w:t>Stephens Bay Beach except between 5.00 am and 9.00 </w:t>
      </w:r>
      <w:proofErr w:type="gramStart"/>
      <w:r w:rsidRPr="007A506A">
        <w:t>am</w:t>
      </w:r>
      <w:proofErr w:type="gramEnd"/>
    </w:p>
    <w:p w14:paraId="4FBA7E3A" w14:textId="77777777" w:rsidR="007A506A" w:rsidRPr="007A506A" w:rsidRDefault="007A506A" w:rsidP="007A506A">
      <w:r w:rsidRPr="007A506A">
        <w:t>There are many other places in Tasman to exercise your canine companions, both on and off the leash, but remember in all urban areas they must be kept on a leash.</w:t>
      </w:r>
    </w:p>
    <w:p w14:paraId="4089594D" w14:textId="23886142" w:rsidR="007A506A" w:rsidRPr="007A506A" w:rsidRDefault="007A506A" w:rsidP="007A506A">
      <w:r w:rsidRPr="007A506A">
        <w:t xml:space="preserve">Please keep our backyard tidy this summer and pick up after your furry friends. </w:t>
      </w:r>
    </w:p>
    <w:p w14:paraId="7033BDD4" w14:textId="77777777" w:rsidR="007A506A" w:rsidRPr="007A506A" w:rsidRDefault="007A506A" w:rsidP="007A506A">
      <w:r w:rsidRPr="007A506A">
        <w:t>Full details are on our website, tasman.govt.nz/exercising-your-dog.</w:t>
      </w:r>
    </w:p>
    <w:p w14:paraId="7C665D6B" w14:textId="6D7FEEEF" w:rsidR="007A506A" w:rsidRPr="007A506A" w:rsidRDefault="007A506A" w:rsidP="007A506A">
      <w:r w:rsidRPr="007A506A">
        <w:br w:type="page"/>
      </w:r>
    </w:p>
    <w:p w14:paraId="4094B982" w14:textId="77777777" w:rsidR="007A506A" w:rsidRPr="007A506A" w:rsidRDefault="007A506A" w:rsidP="007A506A">
      <w:r w:rsidRPr="007A506A">
        <w:lastRenderedPageBreak/>
        <w:t xml:space="preserve">Anyone for tennis in </w:t>
      </w:r>
      <w:proofErr w:type="spellStart"/>
      <w:r w:rsidRPr="007A506A">
        <w:t>Māpua</w:t>
      </w:r>
      <w:proofErr w:type="spellEnd"/>
      <w:r w:rsidRPr="007A506A">
        <w:t>?</w:t>
      </w:r>
    </w:p>
    <w:p w14:paraId="249D8DE4" w14:textId="77777777" w:rsidR="007A506A" w:rsidRPr="007A506A" w:rsidRDefault="007A506A" w:rsidP="007A506A">
      <w:r w:rsidRPr="007A506A">
        <w:t xml:space="preserve">The </w:t>
      </w:r>
      <w:proofErr w:type="spellStart"/>
      <w:r w:rsidRPr="007A506A">
        <w:t>Māpua</w:t>
      </w:r>
      <w:proofErr w:type="spellEnd"/>
      <w:r w:rsidRPr="007A506A">
        <w:t xml:space="preserve"> Tennis Club is gearing up for a surge in membership following a joint effort recently to upgrade facilities at its courts on </w:t>
      </w:r>
      <w:proofErr w:type="spellStart"/>
      <w:r w:rsidRPr="007A506A">
        <w:t>Aranui</w:t>
      </w:r>
      <w:proofErr w:type="spellEnd"/>
      <w:r w:rsidRPr="007A506A">
        <w:t xml:space="preserve"> Road.</w:t>
      </w:r>
    </w:p>
    <w:p w14:paraId="4B591940" w14:textId="77777777" w:rsidR="007A506A" w:rsidRPr="007A506A" w:rsidRDefault="007A506A" w:rsidP="007A506A">
      <w:r w:rsidRPr="007A506A">
        <w:t>We have partnered with them and helped with $55,000 towards a two-court synthetic upgrade of surfaces and $92,000 toward the installation of a new LED lighting system.</w:t>
      </w:r>
    </w:p>
    <w:p w14:paraId="342A99A5" w14:textId="77777777" w:rsidR="007A506A" w:rsidRPr="007A506A" w:rsidRDefault="007A506A" w:rsidP="007A506A">
      <w:r w:rsidRPr="007A506A">
        <w:t xml:space="preserve">All four courts now have lights installed to extend the playing times to 9.00 pm in the evenings, and the two old asphalt courts have been re-surfaced with Tiger Turf. </w:t>
      </w:r>
    </w:p>
    <w:p w14:paraId="61553046" w14:textId="4300A5B5" w:rsidR="007A506A" w:rsidRPr="007A506A" w:rsidRDefault="007A506A" w:rsidP="007A506A">
      <w:r w:rsidRPr="007A506A">
        <w:t>With 85 juniors and 120 adult members, the club hopes for a rise in interest now that the new and improved facilities are available.</w:t>
      </w:r>
      <w:r>
        <w:t xml:space="preserve"> </w:t>
      </w:r>
      <w:r w:rsidRPr="007A506A">
        <w:t xml:space="preserve">The new lighting also means members won’t have to travel to Richmond for some interclub competitions. </w:t>
      </w:r>
    </w:p>
    <w:p w14:paraId="1C29C566" w14:textId="77777777" w:rsidR="007A506A" w:rsidRPr="007A506A" w:rsidRDefault="007A506A" w:rsidP="007A506A">
      <w:r w:rsidRPr="007A506A">
        <w:t xml:space="preserve">The courts are managed by the </w:t>
      </w:r>
      <w:proofErr w:type="spellStart"/>
      <w:r w:rsidRPr="007A506A">
        <w:t>Māpua</w:t>
      </w:r>
      <w:proofErr w:type="spellEnd"/>
      <w:r w:rsidRPr="007A506A">
        <w:t xml:space="preserve"> Tennis Club and can be reserved through an electronic booking system.</w:t>
      </w:r>
    </w:p>
    <w:p w14:paraId="5FFE351E" w14:textId="2E1732E1" w:rsidR="007A506A" w:rsidRPr="007A506A" w:rsidRDefault="007A506A" w:rsidP="007A506A">
      <w:r w:rsidRPr="007A506A">
        <w:t>A spokesperson for the club says they’re extremely grateful for the Council’s support and are looking at ways of working together again in the future.</w:t>
      </w:r>
      <w:r w:rsidRPr="007A506A">
        <w:br w:type="page"/>
      </w:r>
    </w:p>
    <w:p w14:paraId="3E7E7AB4" w14:textId="77777777" w:rsidR="007A506A" w:rsidRPr="007A506A" w:rsidRDefault="007A506A" w:rsidP="007A506A">
      <w:r w:rsidRPr="007A506A">
        <w:lastRenderedPageBreak/>
        <w:t>Community Grant a lifesaver</w:t>
      </w:r>
    </w:p>
    <w:p w14:paraId="1536289B" w14:textId="00DE6449" w:rsidR="007A506A" w:rsidRPr="007A506A" w:rsidRDefault="007A506A" w:rsidP="007A506A">
      <w:r w:rsidRPr="007A506A">
        <w:t>A new potential lifesaver has been installed in Motueka thanks to one of our community grants. The Motueka Over Fifties Social Hub has just bought a brand new automated external defibrillator, or AED, to help if someone suffers a heart attack.</w:t>
      </w:r>
    </w:p>
    <w:p w14:paraId="59C07449" w14:textId="77777777" w:rsidR="007A506A" w:rsidRPr="007A506A" w:rsidRDefault="007A506A" w:rsidP="007A506A">
      <w:r w:rsidRPr="007A506A">
        <w:t>An AED is a medical device designed to analyse heart rhythms and deliver an electric shock to victims of ventricular fibrillation to restore the heart rhythm to normal. Ventricular fibrillation is the uncoordinated heart rhythm most often responsible for sudden cardiac arrest.</w:t>
      </w:r>
    </w:p>
    <w:p w14:paraId="4739F447" w14:textId="77777777" w:rsidR="007A506A" w:rsidRPr="007A506A" w:rsidRDefault="007A506A" w:rsidP="007A506A">
      <w:r w:rsidRPr="007A506A">
        <w:t>President/Secretary of the Hub, Jude Alderson, is thrilled to have an AED on hand should someone have heart problems while using the facility.</w:t>
      </w:r>
    </w:p>
    <w:p w14:paraId="155D26E1" w14:textId="77777777" w:rsidR="007A506A" w:rsidRPr="007A506A" w:rsidRDefault="007A506A" w:rsidP="007A506A">
      <w:r w:rsidRPr="007A506A">
        <w:t xml:space="preserve">She says more than a hundred people a week use the Social Hub on Pah Street next to the Memorial Hall and enjoy activities from yoga and Tai Chi to indoor bowls, knitting groups and more. </w:t>
      </w:r>
    </w:p>
    <w:p w14:paraId="31A94C79" w14:textId="6CB9E258" w:rsidR="007A506A" w:rsidRPr="007A506A" w:rsidRDefault="007A506A" w:rsidP="007A506A">
      <w:r w:rsidRPr="007A506A">
        <w:t>The machine was paid for with help from community grants from us and NBS plus generous assistance from Hato Hone St John.</w:t>
      </w:r>
    </w:p>
    <w:p w14:paraId="46E7836A" w14:textId="0EEAC714" w:rsidR="007A506A" w:rsidRPr="007A506A" w:rsidRDefault="007A506A" w:rsidP="007A506A">
      <w:r w:rsidRPr="007A506A">
        <w:t xml:space="preserve">If your community group needs financial help for projects like this, head to tasman.govt.nz/grants or if your organisation wants to buy an AED email St John at aed@stjohn.org.nz. </w:t>
      </w:r>
    </w:p>
    <w:p w14:paraId="4B07B8CE" w14:textId="0F1FD5CA" w:rsidR="007A506A" w:rsidRPr="007A506A" w:rsidRDefault="007A506A" w:rsidP="007A506A">
      <w:r w:rsidRPr="007A506A">
        <w:br w:type="page"/>
      </w:r>
    </w:p>
    <w:p w14:paraId="403610EF" w14:textId="77777777" w:rsidR="007A506A" w:rsidRPr="007A506A" w:rsidRDefault="007A506A" w:rsidP="007A506A">
      <w:r w:rsidRPr="007A506A">
        <w:lastRenderedPageBreak/>
        <w:t xml:space="preserve">Project funding helping Tasman stay </w:t>
      </w:r>
      <w:proofErr w:type="gramStart"/>
      <w:r w:rsidRPr="007A506A">
        <w:t>Better Off</w:t>
      </w:r>
      <w:proofErr w:type="gramEnd"/>
    </w:p>
    <w:p w14:paraId="753478F0" w14:textId="77777777" w:rsidR="007A506A" w:rsidRPr="007A506A" w:rsidRDefault="007A506A" w:rsidP="007A506A">
      <w:r w:rsidRPr="007A506A">
        <w:t xml:space="preserve">This year has seen some pleasing progress on </w:t>
      </w:r>
      <w:proofErr w:type="gramStart"/>
      <w:r w:rsidRPr="007A506A">
        <w:t>a number of</w:t>
      </w:r>
      <w:proofErr w:type="gramEnd"/>
      <w:r w:rsidRPr="007A506A">
        <w:t xml:space="preserve"> initiatives under Tasman’s Better Off Funding.</w:t>
      </w:r>
    </w:p>
    <w:p w14:paraId="79108067" w14:textId="77777777" w:rsidR="007A506A" w:rsidRPr="007A506A" w:rsidRDefault="007A506A" w:rsidP="007A506A">
      <w:r w:rsidRPr="007A506A">
        <w:t xml:space="preserve">In recognition of the significant transfer of responsibility for three waters service delivery, we received $5.64 million in funding from the Department of Internal Affairs for various projects around the </w:t>
      </w:r>
      <w:proofErr w:type="gramStart"/>
      <w:r w:rsidRPr="007A506A">
        <w:t>District</w:t>
      </w:r>
      <w:proofErr w:type="gramEnd"/>
      <w:r w:rsidRPr="007A506A">
        <w:t xml:space="preserve"> to benefit the wider community.</w:t>
      </w:r>
    </w:p>
    <w:p w14:paraId="091ADAF2" w14:textId="77777777" w:rsidR="007A506A" w:rsidRPr="007A506A" w:rsidRDefault="007A506A" w:rsidP="007A506A">
      <w:r w:rsidRPr="007A506A">
        <w:t>While a second tranche of funding did not proceed, our initial allocation remained available and in 2023 we have been able to make inroads investing in community facilities, recreation activities, and active and public transport projects. Of the 25 projects on our list, 17 are in the delivery phase, with another seven at a planning or initiation stage.</w:t>
      </w:r>
    </w:p>
    <w:p w14:paraId="664E1C33" w14:textId="77777777" w:rsidR="007A506A" w:rsidRPr="007A506A" w:rsidRDefault="007A506A" w:rsidP="007A506A">
      <w:r w:rsidRPr="007A506A">
        <w:t xml:space="preserve">One project involving contributions to Te </w:t>
      </w:r>
      <w:proofErr w:type="spellStart"/>
      <w:r w:rsidRPr="007A506A">
        <w:t>Āwhina</w:t>
      </w:r>
      <w:proofErr w:type="spellEnd"/>
      <w:r w:rsidRPr="007A506A">
        <w:t xml:space="preserve"> Marae and </w:t>
      </w:r>
      <w:proofErr w:type="spellStart"/>
      <w:r w:rsidRPr="007A506A">
        <w:t>Onetahua</w:t>
      </w:r>
      <w:proofErr w:type="spellEnd"/>
      <w:r w:rsidRPr="007A506A">
        <w:t xml:space="preserve"> Marae has been successfully completed.</w:t>
      </w:r>
    </w:p>
    <w:p w14:paraId="5D9CC9C3" w14:textId="77777777" w:rsidR="007A506A" w:rsidRPr="007A506A" w:rsidRDefault="007A506A" w:rsidP="007A506A">
      <w:r w:rsidRPr="007A506A">
        <w:t xml:space="preserve">The </w:t>
      </w:r>
      <w:proofErr w:type="spellStart"/>
      <w:r w:rsidRPr="007A506A">
        <w:t>Tapawera</w:t>
      </w:r>
      <w:proofErr w:type="spellEnd"/>
      <w:r w:rsidRPr="007A506A">
        <w:t xml:space="preserve"> Community Hub concept design and Urban Development Agency Projects are moving closer to completion. </w:t>
      </w:r>
    </w:p>
    <w:p w14:paraId="62F513A2" w14:textId="77777777" w:rsidR="007A506A" w:rsidRPr="007A506A" w:rsidRDefault="007A506A" w:rsidP="007A506A">
      <w:r w:rsidRPr="007A506A">
        <w:t>There has also been positive progress on the proposed Waimea South facility to provide improved sporting, cultural, health and recreational opportunities to Wakefield and Brightwater residents.</w:t>
      </w:r>
    </w:p>
    <w:p w14:paraId="6EFF06DD" w14:textId="77777777" w:rsidR="007A506A" w:rsidRPr="007A506A" w:rsidRDefault="007A506A" w:rsidP="007A506A">
      <w:r w:rsidRPr="007A506A">
        <w:t>At Kaiteriteri, a new timber boardwalk and some sections of sealed path along the coastal side of Martin Farm Road are expected to be completed shortly.</w:t>
      </w:r>
    </w:p>
    <w:p w14:paraId="48B74465" w14:textId="77777777" w:rsidR="007A506A" w:rsidRPr="007A506A" w:rsidRDefault="007A506A" w:rsidP="007A506A">
      <w:r w:rsidRPr="007A506A">
        <w:t xml:space="preserve">Co-funded projects have been paving the way for better transport connections at </w:t>
      </w:r>
      <w:proofErr w:type="spellStart"/>
      <w:r w:rsidRPr="007A506A">
        <w:t>Pōhara</w:t>
      </w:r>
      <w:proofErr w:type="spellEnd"/>
      <w:r w:rsidRPr="007A506A">
        <w:t xml:space="preserve">, </w:t>
      </w:r>
      <w:proofErr w:type="spellStart"/>
      <w:r w:rsidRPr="007A506A">
        <w:t>Māpua</w:t>
      </w:r>
      <w:proofErr w:type="spellEnd"/>
      <w:r w:rsidRPr="007A506A">
        <w:t>, Motueka and Richmond.</w:t>
      </w:r>
    </w:p>
    <w:p w14:paraId="39C7B720" w14:textId="77777777" w:rsidR="007A506A" w:rsidRPr="007A506A" w:rsidRDefault="007A506A" w:rsidP="007A506A">
      <w:r w:rsidRPr="007A506A">
        <w:t xml:space="preserve">In 2024, we expect to make improvements to facilities in Kingsland Forest and </w:t>
      </w:r>
      <w:proofErr w:type="spellStart"/>
      <w:r w:rsidRPr="007A506A">
        <w:t>Moturoa</w:t>
      </w:r>
      <w:proofErr w:type="spellEnd"/>
      <w:r w:rsidRPr="007A506A">
        <w:t xml:space="preserve"> / Rabbit Island. </w:t>
      </w:r>
    </w:p>
    <w:p w14:paraId="53595B6E" w14:textId="7B518019" w:rsidR="007A506A" w:rsidRPr="007A506A" w:rsidRDefault="007A506A" w:rsidP="007A506A">
      <w:r w:rsidRPr="007A506A">
        <w:t>We are also excited for work to begin on a new Pump Track in Murchison. Contractors will be on site this month to prepare the site for construction in January.</w:t>
      </w:r>
      <w:r w:rsidRPr="007A506A">
        <w:br w:type="page"/>
      </w:r>
    </w:p>
    <w:p w14:paraId="636D71BD" w14:textId="77777777" w:rsidR="007A506A" w:rsidRPr="007A506A" w:rsidRDefault="007A506A" w:rsidP="007A506A">
      <w:r w:rsidRPr="007A506A">
        <w:lastRenderedPageBreak/>
        <w:t xml:space="preserve">Community engagement drives environmental policy </w:t>
      </w:r>
      <w:proofErr w:type="gramStart"/>
      <w:r w:rsidRPr="007A506A">
        <w:t>success</w:t>
      </w:r>
      <w:proofErr w:type="gramEnd"/>
    </w:p>
    <w:p w14:paraId="78B14BC7" w14:textId="77777777" w:rsidR="007A506A" w:rsidRPr="007A506A" w:rsidRDefault="007A506A" w:rsidP="007A506A">
      <w:r w:rsidRPr="007A506A">
        <w:t xml:space="preserve">Richmond on the Rise, the </w:t>
      </w:r>
      <w:proofErr w:type="spellStart"/>
      <w:r w:rsidRPr="007A506A">
        <w:t>Māpua</w:t>
      </w:r>
      <w:proofErr w:type="spellEnd"/>
      <w:r w:rsidRPr="007A506A">
        <w:t xml:space="preserve"> Masterplan, Freshwater from the Mountains to the Sea, and the Future Development Strategy are environmental policy programmes that have made great strides in 2023 thanks to community input and collaboration.</w:t>
      </w:r>
    </w:p>
    <w:p w14:paraId="44B5159E" w14:textId="77777777" w:rsidR="007A506A" w:rsidRPr="007A506A" w:rsidRDefault="007A506A" w:rsidP="007A506A">
      <w:r w:rsidRPr="007A506A">
        <w:t xml:space="preserve">The “He awa </w:t>
      </w:r>
      <w:proofErr w:type="spellStart"/>
      <w:r w:rsidRPr="007A506A">
        <w:t>whiria</w:t>
      </w:r>
      <w:proofErr w:type="spellEnd"/>
      <w:r w:rsidRPr="007A506A">
        <w:t>” metaphor of the braided river symbolises how ongoing conversations, contributions, and submissions shape by consensus our plans and strategies and ultimately guides decision-making.</w:t>
      </w:r>
    </w:p>
    <w:p w14:paraId="720B1FD8" w14:textId="77777777" w:rsidR="007A506A" w:rsidRPr="007A506A" w:rsidRDefault="007A506A" w:rsidP="007A506A">
      <w:r w:rsidRPr="007A506A">
        <w:t>Discussion with our iwi partners, individuals, advocacy groups, and stakeholders has contributed to a shared understanding of how to manage the present for a sustainable future.</w:t>
      </w:r>
    </w:p>
    <w:p w14:paraId="2FD18C51" w14:textId="77777777" w:rsidR="007A506A" w:rsidRPr="007A506A" w:rsidRDefault="007A506A" w:rsidP="007A506A">
      <w:r w:rsidRPr="007A506A">
        <w:t>Throughout 2023, we actively sought community feedback on issues related to water, transportation, housing, and the natural environment. Engagement activities have taken place online, at markets, schools, community meetings, workshops, and drop-in sessions.</w:t>
      </w:r>
    </w:p>
    <w:p w14:paraId="1500DA2B" w14:textId="77777777" w:rsidR="007A506A" w:rsidRPr="007A506A" w:rsidRDefault="007A506A" w:rsidP="007A506A">
      <w:r w:rsidRPr="007A506A">
        <w:t xml:space="preserve">Community participation is significantly influencing the planning for and delivery of clean and sustainable water, user-focused transportation networks, harmonious urban and rural development, and business-friendly infrastructure. </w:t>
      </w:r>
    </w:p>
    <w:p w14:paraId="00AC2E34" w14:textId="538E5C5C" w:rsidR="007A506A" w:rsidRPr="007A506A" w:rsidRDefault="007A506A" w:rsidP="007A506A">
      <w:r w:rsidRPr="007A506A">
        <w:t>Engagement in 2024 will continue to shape Tasman’s future economic, social, and environmental well-being. Discover how you can be involved at shape.tasman.govt.nz.</w:t>
      </w:r>
      <w:r w:rsidRPr="007A506A">
        <w:br w:type="page"/>
      </w:r>
    </w:p>
    <w:p w14:paraId="34B856A4" w14:textId="200AF1AB" w:rsidR="007A506A" w:rsidRPr="007A506A" w:rsidRDefault="007A506A" w:rsidP="007A506A">
      <w:r w:rsidRPr="007A506A">
        <w:lastRenderedPageBreak/>
        <w:t>Mayor’s Christmas Message</w:t>
      </w:r>
    </w:p>
    <w:p w14:paraId="4C52F712" w14:textId="55799790" w:rsidR="007A506A" w:rsidRPr="007A506A" w:rsidRDefault="007A506A" w:rsidP="007A506A">
      <w:r w:rsidRPr="007A506A">
        <w:t>As the end of 2023 rapidly approaches, the festive season offers a welcome opportunity to take a break, reflect and reconnect.</w:t>
      </w:r>
    </w:p>
    <w:p w14:paraId="25DD5E29" w14:textId="77777777" w:rsidR="007A506A" w:rsidRPr="007A506A" w:rsidRDefault="007A506A" w:rsidP="007A506A">
      <w:r w:rsidRPr="007A506A">
        <w:t>There has been much to consider during a busy first 12 months of this Council triennium and I would like to take this opportunity to acknowledge our staff and elected members for the efforts they have put in over this time.</w:t>
      </w:r>
    </w:p>
    <w:p w14:paraId="3871FE99" w14:textId="77777777" w:rsidR="007A506A" w:rsidRPr="007A506A" w:rsidRDefault="007A506A" w:rsidP="007A506A">
      <w:r w:rsidRPr="007A506A">
        <w:t xml:space="preserve">It has been pleasing to see the progress on </w:t>
      </w:r>
      <w:proofErr w:type="gramStart"/>
      <w:r w:rsidRPr="007A506A">
        <w:t>a number of</w:t>
      </w:r>
      <w:proofErr w:type="gramEnd"/>
      <w:r w:rsidRPr="007A506A">
        <w:t xml:space="preserve"> projects that will benefit our communities.</w:t>
      </w:r>
    </w:p>
    <w:p w14:paraId="0840F3CD" w14:textId="77777777" w:rsidR="007A506A" w:rsidRPr="007A506A" w:rsidRDefault="007A506A" w:rsidP="007A506A">
      <w:r w:rsidRPr="007A506A">
        <w:t>I also want to thank the people of Tasman for your input in multiple processes this year. Your feedback remains important in shaping the decisions which help make Tasman a great place to live, work and play.</w:t>
      </w:r>
    </w:p>
    <w:p w14:paraId="3ED5A623" w14:textId="77777777" w:rsidR="007A506A" w:rsidRPr="007A506A" w:rsidRDefault="007A506A" w:rsidP="007A506A">
      <w:r w:rsidRPr="007A506A">
        <w:t>While the cost of living continues to affect many families, we’ve been fortunate to have avoided any large-scale weather events in our backyard this year.</w:t>
      </w:r>
    </w:p>
    <w:p w14:paraId="25535C11" w14:textId="77777777" w:rsidR="007A506A" w:rsidRPr="007A506A" w:rsidRDefault="007A506A" w:rsidP="007A506A">
      <w:r w:rsidRPr="007A506A">
        <w:t xml:space="preserve">Other parts of New Zealand were not so lucky, as demonstrated by the damage caused by Cyclone Gabrielle. Having dealt with natural disasters ourselves, we were only too happy to </w:t>
      </w:r>
      <w:proofErr w:type="gramStart"/>
      <w:r w:rsidRPr="007A506A">
        <w:t>offer assistance to</w:t>
      </w:r>
      <w:proofErr w:type="gramEnd"/>
      <w:r w:rsidRPr="007A506A">
        <w:t xml:space="preserve"> those affected. </w:t>
      </w:r>
    </w:p>
    <w:p w14:paraId="09FFB95E" w14:textId="77777777" w:rsidR="007A506A" w:rsidRPr="007A506A" w:rsidRDefault="007A506A" w:rsidP="007A506A">
      <w:r w:rsidRPr="007A506A">
        <w:t xml:space="preserve">This complements the willingness of the Tasman community to volunteer or </w:t>
      </w:r>
      <w:proofErr w:type="gramStart"/>
      <w:r w:rsidRPr="007A506A">
        <w:t>help out</w:t>
      </w:r>
      <w:proofErr w:type="gramEnd"/>
      <w:r w:rsidRPr="007A506A">
        <w:t xml:space="preserve"> in challenging circumstances, be it in another part of the country or in our own neighbourhood.</w:t>
      </w:r>
    </w:p>
    <w:p w14:paraId="3276FFAD" w14:textId="77777777" w:rsidR="007A506A" w:rsidRPr="007A506A" w:rsidRDefault="007A506A" w:rsidP="007A506A">
      <w:r w:rsidRPr="007A506A">
        <w:t>Whether you are staying local or travelling elsewhere, let’s take an opportunity to enjoy the festive season with our family and friends.</w:t>
      </w:r>
    </w:p>
    <w:p w14:paraId="1A3B4FFD" w14:textId="77777777" w:rsidR="007A506A" w:rsidRPr="007A506A" w:rsidRDefault="007A506A" w:rsidP="007A506A">
      <w:r w:rsidRPr="007A506A">
        <w:t>Have a very merry Christmas and a prosperous New Year.</w:t>
      </w:r>
    </w:p>
    <w:p w14:paraId="177A23A5" w14:textId="34421B1E" w:rsidR="007A506A" w:rsidRPr="007A506A" w:rsidRDefault="007A506A" w:rsidP="007A506A">
      <w:r w:rsidRPr="007A506A">
        <w:t>Mayor Tim King</w:t>
      </w:r>
      <w:r w:rsidRPr="007A506A">
        <w:br w:type="page"/>
      </w:r>
    </w:p>
    <w:p w14:paraId="1F7EFEC6" w14:textId="77777777" w:rsidR="007A506A" w:rsidRPr="007A506A" w:rsidRDefault="007A506A" w:rsidP="007A506A">
      <w:r w:rsidRPr="007A506A">
        <w:lastRenderedPageBreak/>
        <w:t>Footpaths face growth issues</w:t>
      </w:r>
    </w:p>
    <w:p w14:paraId="6600B3DD" w14:textId="77777777" w:rsidR="007A506A" w:rsidRPr="007A506A" w:rsidRDefault="007A506A" w:rsidP="007A506A">
      <w:r w:rsidRPr="007A506A">
        <w:t>The garden growing season is well underway with trees and shrubs flourishing in the early summer weather. Growth is shooting away left, right and centre.</w:t>
      </w:r>
    </w:p>
    <w:p w14:paraId="44011F7E" w14:textId="77777777" w:rsidR="007A506A" w:rsidRPr="007A506A" w:rsidRDefault="007A506A" w:rsidP="007A506A">
      <w:r w:rsidRPr="007A506A">
        <w:t xml:space="preserve">But that rampant growth is causing problems on our suburban footpaths. </w:t>
      </w:r>
    </w:p>
    <w:p w14:paraId="7A22086D" w14:textId="77777777" w:rsidR="007A506A" w:rsidRPr="007A506A" w:rsidRDefault="007A506A" w:rsidP="007A506A">
      <w:r w:rsidRPr="007A506A">
        <w:t>There’s a growing problem in our neighbourhoods where the greenery along property frontages has spread to take up footpath space.</w:t>
      </w:r>
    </w:p>
    <w:p w14:paraId="06AA2DC5" w14:textId="77777777" w:rsidR="007A506A" w:rsidRPr="007A506A" w:rsidRDefault="007A506A" w:rsidP="007A506A">
      <w:r w:rsidRPr="007A506A">
        <w:t>This makes it difficult for people, especially those in wheeled mobility devices, to safely use the footpath. It has a big impact on people’s safety and their ability to access and move around in their community.</w:t>
      </w:r>
    </w:p>
    <w:p w14:paraId="49AA8EE5" w14:textId="77777777" w:rsidR="007A506A" w:rsidRPr="007A506A" w:rsidRDefault="007A506A" w:rsidP="007A506A">
      <w:r w:rsidRPr="007A506A">
        <w:t>Most of the offending vegetation is from the gardens of private properties.</w:t>
      </w:r>
    </w:p>
    <w:p w14:paraId="2F38C71A" w14:textId="77777777" w:rsidR="007A506A" w:rsidRPr="007A506A" w:rsidRDefault="007A506A" w:rsidP="007A506A">
      <w:r w:rsidRPr="007A506A">
        <w:t>This issue is so widespread that it’s not practical or cost-effective for us to visit and individually notify every property that has a problem, so we’re relying on residents to join us in dealing with this issue.</w:t>
      </w:r>
    </w:p>
    <w:p w14:paraId="67171680" w14:textId="1DD4A12F" w:rsidR="007A506A" w:rsidRPr="007A506A" w:rsidRDefault="007A506A" w:rsidP="007A506A">
      <w:r w:rsidRPr="007A506A">
        <w:t>If the situation is bad and we receive complaints, we can call in contractors to complete pruning at the property owner’s expense, but we’d rather that wasn’t the case and ask for your help in keeping our footpaths clear.</w:t>
      </w:r>
      <w:r w:rsidRPr="007A506A">
        <w:br w:type="page"/>
      </w:r>
    </w:p>
    <w:p w14:paraId="0138431F" w14:textId="68E28ECC" w:rsidR="007A506A" w:rsidRPr="007A506A" w:rsidRDefault="007A506A" w:rsidP="007A506A">
      <w:r w:rsidRPr="007A506A">
        <w:lastRenderedPageBreak/>
        <w:t>Newsline Notices</w:t>
      </w:r>
    </w:p>
    <w:p w14:paraId="7F805A64" w14:textId="77777777" w:rsidR="007A506A" w:rsidRPr="007A506A" w:rsidRDefault="007A506A" w:rsidP="007A506A">
      <w:r w:rsidRPr="007A506A">
        <w:t>Maritime events</w:t>
      </w:r>
    </w:p>
    <w:p w14:paraId="7A189C8B" w14:textId="5FE4095B" w:rsidR="007A506A" w:rsidRPr="007A506A" w:rsidRDefault="007A506A" w:rsidP="007A506A">
      <w:r w:rsidRPr="007A506A">
        <w:t>Event activity: New Year’s Eve Fireworks Display</w:t>
      </w:r>
      <w:r w:rsidRPr="007A506A">
        <w:br/>
        <w:t>Date: 31 December 2023</w:t>
      </w:r>
      <w:r w:rsidRPr="007A506A">
        <w:br/>
        <w:t>Location: Kaiteriteri Beach</w:t>
      </w:r>
    </w:p>
    <w:p w14:paraId="1D3A8832" w14:textId="4A47BFA6" w:rsidR="007A506A" w:rsidRPr="007A506A" w:rsidRDefault="007A506A" w:rsidP="007A506A">
      <w:r w:rsidRPr="007A506A">
        <w:t>Event activity: New Year’s Eve Fireworks Display</w:t>
      </w:r>
      <w:r w:rsidRPr="007A506A">
        <w:br/>
        <w:t>Date: 31 December 2023</w:t>
      </w:r>
      <w:r w:rsidRPr="007A506A">
        <w:br/>
        <w:t>Location: Torrent Bay</w:t>
      </w:r>
    </w:p>
    <w:p w14:paraId="698797D7" w14:textId="3D902A1B" w:rsidR="007A506A" w:rsidRPr="007A506A" w:rsidRDefault="007A506A" w:rsidP="007A506A">
      <w:r w:rsidRPr="007A506A">
        <w:t>Event activity: “Cardboard Cup” Boat Race</w:t>
      </w:r>
      <w:r w:rsidRPr="007A506A">
        <w:br/>
        <w:t>Date: 14 January 2024</w:t>
      </w:r>
      <w:r w:rsidRPr="007A506A">
        <w:br/>
        <w:t>Location: Tata Beach, Golden Bay</w:t>
      </w:r>
    </w:p>
    <w:p w14:paraId="11D8FD5B" w14:textId="5EAC2FBD" w:rsidR="007A506A" w:rsidRPr="007A506A" w:rsidRDefault="007A506A" w:rsidP="007A506A">
      <w:r w:rsidRPr="007A506A">
        <w:t>Event activity: Jet Boat Rally and Charity Event</w:t>
      </w:r>
      <w:r w:rsidRPr="007A506A">
        <w:br/>
        <w:t>Date: 20 January 2024</w:t>
      </w:r>
      <w:r w:rsidRPr="007A506A">
        <w:br/>
        <w:t>Location: West Bay, Lake Rotoiti</w:t>
      </w:r>
    </w:p>
    <w:p w14:paraId="4C7C5543" w14:textId="77777777" w:rsidR="007A506A" w:rsidRPr="007A506A" w:rsidRDefault="007A506A" w:rsidP="007A506A">
      <w:r w:rsidRPr="007A506A">
        <w:t xml:space="preserve">Under the provisions of the Navigation Safety Bylaw 2015, the Harbourmaster has granted authorisations for these events. Due to navigation safety requirements, water users not involved in these events may be excluded from defined areas during these activities. </w:t>
      </w:r>
    </w:p>
    <w:p w14:paraId="58DFD6F0" w14:textId="77777777" w:rsidR="007A506A" w:rsidRDefault="007A506A" w:rsidP="007A506A">
      <w:r w:rsidRPr="007A506A">
        <w:t>See further details and new events at tasman.govt.nz/</w:t>
      </w:r>
      <w:proofErr w:type="gramStart"/>
      <w:r w:rsidRPr="007A506A">
        <w:t>maritime-events</w:t>
      </w:r>
      <w:proofErr w:type="gramEnd"/>
      <w:r w:rsidRPr="007A506A">
        <w:t>.</w:t>
      </w:r>
    </w:p>
    <w:p w14:paraId="088787BF" w14:textId="77777777" w:rsidR="007A506A" w:rsidRPr="007A506A" w:rsidRDefault="007A506A" w:rsidP="007A506A"/>
    <w:p w14:paraId="1E4588BC" w14:textId="0EB04F03" w:rsidR="007A506A" w:rsidRPr="007A506A" w:rsidRDefault="007A506A" w:rsidP="007A506A">
      <w:r w:rsidRPr="007A506A">
        <w:t>Tasman Resource Management Plan</w:t>
      </w:r>
    </w:p>
    <w:p w14:paraId="13D2CB95" w14:textId="77777777" w:rsidR="007A506A" w:rsidRDefault="007A506A" w:rsidP="007A506A">
      <w:r w:rsidRPr="007A506A">
        <w:t>Public notification of:</w:t>
      </w:r>
    </w:p>
    <w:p w14:paraId="6C9B5C13" w14:textId="63AAB5FD" w:rsidR="007A506A" w:rsidRPr="007A506A" w:rsidRDefault="007A506A" w:rsidP="007A506A">
      <w:r w:rsidRPr="007A506A">
        <w:t>Amendments in accordance with the National Policy Statement for Greenhouse Gas Emissions from Industrial Process Heat 2023, and the Resource Management (National Environmental Standards for Greenhouse Gas Emissions from Industrial Process Heat) Regulations 2023.</w:t>
      </w:r>
    </w:p>
    <w:p w14:paraId="1F28458E" w14:textId="77777777" w:rsidR="007A506A" w:rsidRPr="007A506A" w:rsidRDefault="007A506A" w:rsidP="007A506A">
      <w:r w:rsidRPr="007A506A">
        <w:t>Plan Change 80 – Motueka West zoning of land for residential purposes (submissions close Monday 5 February 2024).</w:t>
      </w:r>
    </w:p>
    <w:p w14:paraId="67012DC7" w14:textId="77777777" w:rsidR="007A506A" w:rsidRDefault="007A506A" w:rsidP="007A506A">
      <w:r w:rsidRPr="007A506A">
        <w:t>Further information can be found at tasman.govt.nz/news.</w:t>
      </w:r>
    </w:p>
    <w:p w14:paraId="591BAC96" w14:textId="77777777" w:rsidR="007A506A" w:rsidRPr="007A506A" w:rsidRDefault="007A506A" w:rsidP="007A506A"/>
    <w:p w14:paraId="3346194A" w14:textId="77777777" w:rsidR="007A506A" w:rsidRPr="007A506A" w:rsidRDefault="007A506A" w:rsidP="007A506A">
      <w:r w:rsidRPr="007A506A">
        <w:t xml:space="preserve">Find what you’re looking for with </w:t>
      </w:r>
      <w:proofErr w:type="gramStart"/>
      <w:r w:rsidRPr="007A506A">
        <w:t>FOUND</w:t>
      </w:r>
      <w:proofErr w:type="gramEnd"/>
      <w:r w:rsidRPr="007A506A">
        <w:t xml:space="preserve"> </w:t>
      </w:r>
    </w:p>
    <w:p w14:paraId="2344F83D" w14:textId="77777777" w:rsidR="007A506A" w:rsidRPr="007A506A" w:rsidRDefault="007A506A" w:rsidP="007A506A">
      <w:r w:rsidRPr="007A506A">
        <w:t xml:space="preserve">Have you heard of the FOUND Directory? The FOUND directory has listings of community groups and organisations, so if you’re looking for culture, art, sport, recreation, </w:t>
      </w:r>
      <w:proofErr w:type="gramStart"/>
      <w:r w:rsidRPr="007A506A">
        <w:t>education</w:t>
      </w:r>
      <w:proofErr w:type="gramEnd"/>
      <w:r w:rsidRPr="007A506A">
        <w:t xml:space="preserve"> or welfare, you’ll find it on FOUND. You can also find facilities like halls, </w:t>
      </w:r>
      <w:proofErr w:type="gramStart"/>
      <w:r w:rsidRPr="007A506A">
        <w:t>reserves</w:t>
      </w:r>
      <w:proofErr w:type="gramEnd"/>
      <w:r w:rsidRPr="007A506A">
        <w:t xml:space="preserve"> and meeting places to book for your next event or function. </w:t>
      </w:r>
    </w:p>
    <w:p w14:paraId="27F3F329" w14:textId="77777777" w:rsidR="007A506A" w:rsidRPr="007A506A" w:rsidRDefault="007A506A" w:rsidP="007A506A">
      <w:r w:rsidRPr="007A506A">
        <w:t xml:space="preserve">The FOUND directory is supported by Tasman District and Nelson City Councils and administered by Volunteer Nelson. </w:t>
      </w:r>
    </w:p>
    <w:p w14:paraId="54C42BCF" w14:textId="77777777" w:rsidR="007A506A" w:rsidRDefault="007A506A" w:rsidP="007A506A">
      <w:r w:rsidRPr="007A506A">
        <w:t>Check it out here: found.org.nz.</w:t>
      </w:r>
    </w:p>
    <w:p w14:paraId="6DDB0186" w14:textId="77777777" w:rsidR="007A506A" w:rsidRPr="007A506A" w:rsidRDefault="007A506A" w:rsidP="007A506A"/>
    <w:p w14:paraId="04D17BB8" w14:textId="77777777" w:rsidR="007A506A" w:rsidRPr="007A506A" w:rsidRDefault="007A506A" w:rsidP="007A506A">
      <w:r w:rsidRPr="007A506A">
        <w:t>Council hui</w:t>
      </w:r>
    </w:p>
    <w:p w14:paraId="7383FB50" w14:textId="77777777" w:rsidR="007A506A" w:rsidRPr="007A506A" w:rsidRDefault="007A506A" w:rsidP="007A506A">
      <w:r w:rsidRPr="007A506A">
        <w:lastRenderedPageBreak/>
        <w:t>Meetings will take place in person and via Zoom. For details, the Zoom link and recordings of previous meetings visit tasman.govt.nz/meetings-calendar. Unless otherwise stated, all meetings will be held at Council Chambers, 189 Queen Street, Richmond.</w:t>
      </w:r>
    </w:p>
    <w:p w14:paraId="7EFA461F" w14:textId="05D65D21" w:rsidR="007A506A" w:rsidRPr="007A506A" w:rsidRDefault="007A506A" w:rsidP="007A506A">
      <w:r w:rsidRPr="007A506A">
        <w:t>Motueka Community Board</w:t>
      </w:r>
      <w:r w:rsidRPr="007A506A">
        <w:br/>
        <w:t>Tuesday 19 December, 4.00 pm. Motueka Library, Wallace Street.</w:t>
      </w:r>
      <w:r w:rsidRPr="007A506A">
        <w:br w:type="page"/>
      </w:r>
    </w:p>
    <w:p w14:paraId="28A815A7" w14:textId="77777777" w:rsidR="007A506A" w:rsidRPr="007A506A" w:rsidRDefault="007A506A" w:rsidP="007A506A">
      <w:r w:rsidRPr="007A506A">
        <w:lastRenderedPageBreak/>
        <w:t>Golden Bay Community Board</w:t>
      </w:r>
    </w:p>
    <w:p w14:paraId="5353682E" w14:textId="77777777" w:rsidR="007A506A" w:rsidRPr="007A506A" w:rsidRDefault="007A506A" w:rsidP="007A506A">
      <w:r w:rsidRPr="007A506A">
        <w:t xml:space="preserve">We can’t believe it’s December already, this year has gone by so fast. It’s getting busier in Golden Bay, with tourists and families arriving for summer, so please be patient and understanding. </w:t>
      </w:r>
    </w:p>
    <w:p w14:paraId="41D0959C" w14:textId="77777777" w:rsidR="007A506A" w:rsidRPr="007A506A" w:rsidRDefault="007A506A" w:rsidP="007A506A">
      <w:r w:rsidRPr="007A506A">
        <w:t xml:space="preserve">The Community Board would like to acknowledge all the great staff at Tasman District Council, who work hard for the Tasman District, with a special mention to our fabulous </w:t>
      </w:r>
      <w:proofErr w:type="spellStart"/>
      <w:r w:rsidRPr="007A506A">
        <w:t>Tākaka</w:t>
      </w:r>
      <w:proofErr w:type="spellEnd"/>
      <w:r w:rsidRPr="007A506A">
        <w:t xml:space="preserve"> office team. They always have a smile on their faces and go the extra mile for our community. Golden Bay is lucky to have such a great service centre team.</w:t>
      </w:r>
    </w:p>
    <w:p w14:paraId="7A0866E6" w14:textId="77777777" w:rsidR="007A506A" w:rsidRPr="007A506A" w:rsidRDefault="007A506A" w:rsidP="007A506A">
      <w:r w:rsidRPr="007A506A">
        <w:t>We would also like to mention Janine, our fantastic CEO who is leaving the Council in January. It has been wonderful working with you, and we have very much appreciated your support for the Community Board, and the respect, kindness, and empathy that you have shown during your time at Tasman District Council. We wish you all the best for your future.</w:t>
      </w:r>
    </w:p>
    <w:p w14:paraId="78D3B5F1" w14:textId="0BBF80C0" w:rsidR="007A506A" w:rsidRPr="007A506A" w:rsidRDefault="007A506A" w:rsidP="007A506A">
      <w:r w:rsidRPr="007A506A">
        <w:t xml:space="preserve">The Board wish everyone a Meri </w:t>
      </w:r>
      <w:proofErr w:type="spellStart"/>
      <w:r w:rsidRPr="007A506A">
        <w:t>Kirihimete</w:t>
      </w:r>
      <w:proofErr w:type="spellEnd"/>
      <w:r w:rsidRPr="007A506A">
        <w:t>, and we look forward to 2024.</w:t>
      </w:r>
      <w:r w:rsidRPr="007A506A">
        <w:br w:type="page"/>
      </w:r>
    </w:p>
    <w:p w14:paraId="63E56D84" w14:textId="60635FF6" w:rsidR="007A506A" w:rsidRDefault="007A506A" w:rsidP="007A506A">
      <w:r w:rsidRPr="007A506A">
        <w:lastRenderedPageBreak/>
        <w:t>What’s On in Tasman</w:t>
      </w:r>
    </w:p>
    <w:p w14:paraId="457CC0BE" w14:textId="77777777" w:rsidR="007A506A" w:rsidRPr="007A506A" w:rsidRDefault="007A506A" w:rsidP="007A506A"/>
    <w:p w14:paraId="69BA2C56" w14:textId="77777777" w:rsidR="007A506A" w:rsidRPr="007A506A" w:rsidRDefault="007A506A" w:rsidP="007A506A">
      <w:r w:rsidRPr="007A506A">
        <w:t>Annual Christmas Gala</w:t>
      </w:r>
    </w:p>
    <w:p w14:paraId="2643CEF6" w14:textId="4CBAFD59" w:rsidR="007A506A" w:rsidRPr="007A506A" w:rsidRDefault="007A506A" w:rsidP="007A506A">
      <w:r w:rsidRPr="007A506A">
        <w:t>Saturday 23 December, 11.00 am – 1.00 pm, Murchison Sport, Recreation and Cultural Centre.</w:t>
      </w:r>
    </w:p>
    <w:p w14:paraId="1267868A" w14:textId="77777777" w:rsidR="007A506A" w:rsidRPr="007A506A" w:rsidRDefault="007A506A" w:rsidP="007A506A">
      <w:r w:rsidRPr="007A506A">
        <w:t>Come along for a fun-filled afternoon of Christmas cheer! Stalls, bouncy castles, raffles and of course, our friend Santa Claus will be making a very special appearance. Free.</w:t>
      </w:r>
    </w:p>
    <w:p w14:paraId="65B1C3EE" w14:textId="77777777" w:rsidR="007A506A" w:rsidRDefault="007A506A" w:rsidP="007A506A"/>
    <w:p w14:paraId="28A12770" w14:textId="7B116738" w:rsidR="007A506A" w:rsidRPr="007A506A" w:rsidRDefault="007A506A" w:rsidP="007A506A">
      <w:r w:rsidRPr="007A506A">
        <w:t>Richmond Market Day</w:t>
      </w:r>
    </w:p>
    <w:p w14:paraId="4972BC38" w14:textId="3C9610A1" w:rsidR="007A506A" w:rsidRPr="007A506A" w:rsidRDefault="007A506A" w:rsidP="007A506A">
      <w:r w:rsidRPr="007A506A">
        <w:t>Friday 29 December, 9.00 am – 3.00 pm, Queen Street, Richmond.</w:t>
      </w:r>
    </w:p>
    <w:p w14:paraId="51AB8397" w14:textId="77777777" w:rsidR="007A506A" w:rsidRPr="007A506A" w:rsidRDefault="007A506A" w:rsidP="007A506A">
      <w:r w:rsidRPr="007A506A">
        <w:t>Join us for one of the highlights in the Richmond calendar when Queen Street and Sundial Square are transformed into a bustling market for the day. Richmond businesses bring their specials out onto Queen Street joined by many market stallholders from all around New Zealand. With an outstanding array of food, clothing, plants, fresh summer produce, local artisan products plus free activities for the kids, it’s all there!</w:t>
      </w:r>
    </w:p>
    <w:p w14:paraId="0A019DDA" w14:textId="77777777" w:rsidR="007A506A" w:rsidRDefault="007A506A" w:rsidP="007A506A"/>
    <w:p w14:paraId="3BE40A21" w14:textId="6BED4F21" w:rsidR="007A506A" w:rsidRPr="007A506A" w:rsidRDefault="007A506A" w:rsidP="007A506A">
      <w:r w:rsidRPr="007A506A">
        <w:t xml:space="preserve">Summer Movies Al Fresco </w:t>
      </w:r>
    </w:p>
    <w:p w14:paraId="36655866" w14:textId="77777777" w:rsidR="007A506A" w:rsidRPr="007A506A" w:rsidRDefault="007A506A" w:rsidP="007A506A">
      <w:r w:rsidRPr="007A506A">
        <w:t xml:space="preserve">Friday 5 January, The Italian Job, </w:t>
      </w:r>
      <w:proofErr w:type="spellStart"/>
      <w:r w:rsidRPr="007A506A">
        <w:t>Washbourn</w:t>
      </w:r>
      <w:proofErr w:type="spellEnd"/>
      <w:r w:rsidRPr="007A506A">
        <w:t xml:space="preserve"> Gardens, Richmond.</w:t>
      </w:r>
    </w:p>
    <w:p w14:paraId="68FD14AC" w14:textId="6408CD66" w:rsidR="007A506A" w:rsidRPr="007A506A" w:rsidRDefault="007A506A" w:rsidP="007A506A">
      <w:r w:rsidRPr="007A506A">
        <w:t>Saturday 20 January, The Railway Children, Higgins Heritage Park, Wakefield, + Twilight Steam-Up from 6.00 pm.</w:t>
      </w:r>
    </w:p>
    <w:p w14:paraId="500EFF99" w14:textId="77777777" w:rsidR="007A506A" w:rsidRPr="007A506A" w:rsidRDefault="007A506A" w:rsidP="007A506A">
      <w:r w:rsidRPr="007A506A">
        <w:t xml:space="preserve">Friday 26 January, One Hundred and One Dalmatians, </w:t>
      </w:r>
      <w:proofErr w:type="spellStart"/>
      <w:r w:rsidRPr="007A506A">
        <w:t>Washbourn</w:t>
      </w:r>
      <w:proofErr w:type="spellEnd"/>
      <w:r w:rsidRPr="007A506A">
        <w:t xml:space="preserve"> Gardens, Richmond.</w:t>
      </w:r>
    </w:p>
    <w:p w14:paraId="6A7066BF" w14:textId="77777777" w:rsidR="007A506A" w:rsidRPr="007A506A" w:rsidRDefault="007A506A" w:rsidP="007A506A">
      <w:r w:rsidRPr="007A506A">
        <w:t xml:space="preserve">A great collection of movies screened in parks across the region. Gather a group, a picnic, load up the couch and join us from 7.30 pm to play giant board games, talk with each other and watch the region’s glorious summer sunsets. Movies start at dusk. $2 adult, $1 child. </w:t>
      </w:r>
    </w:p>
    <w:p w14:paraId="7522A93E" w14:textId="392BC768" w:rsidR="007A506A" w:rsidRPr="007A506A" w:rsidRDefault="007A506A" w:rsidP="007A506A">
      <w:r w:rsidRPr="007A506A">
        <w:t>If it looks like rain, please text ‘Is it on?’ to 022 406 1665 after 7.30 pm on the night. For up-to-date details see nelsonsummer.nz or the Summer Movies Al Fresco Facebook page.</w:t>
      </w:r>
    </w:p>
    <w:p w14:paraId="5909D0C8" w14:textId="77777777" w:rsidR="007A506A" w:rsidRDefault="007A506A" w:rsidP="007A506A"/>
    <w:p w14:paraId="4DC39307" w14:textId="5F8DABEF" w:rsidR="007A506A" w:rsidRPr="007A506A" w:rsidRDefault="007A506A" w:rsidP="007A506A">
      <w:r w:rsidRPr="007A506A">
        <w:t>Summer Savers</w:t>
      </w:r>
    </w:p>
    <w:p w14:paraId="62EC55C6" w14:textId="77777777" w:rsidR="007A506A" w:rsidRPr="007A506A" w:rsidRDefault="007A506A" w:rsidP="007A506A">
      <w:r w:rsidRPr="007A506A">
        <w:t>Friday 1 December – Wednesday 31 January, Tasman District Libraries.</w:t>
      </w:r>
    </w:p>
    <w:p w14:paraId="1FA36BCB" w14:textId="689B6424" w:rsidR="007A506A" w:rsidRPr="007A506A" w:rsidRDefault="007A506A" w:rsidP="007A506A">
      <w:r w:rsidRPr="007A506A">
        <w:t xml:space="preserve">Borrow one of our sanity-saving, </w:t>
      </w:r>
      <w:proofErr w:type="gramStart"/>
      <w:r w:rsidRPr="007A506A">
        <w:t>time-saving</w:t>
      </w:r>
      <w:proofErr w:type="gramEnd"/>
      <w:r w:rsidRPr="007A506A">
        <w:t>, money-saving, or environment-saving books this summer and be in to win. Email a photo of the book together with the book-inspired ‘project’ you made/did to: library.information@tasman.govt.nz.</w:t>
      </w:r>
    </w:p>
    <w:p w14:paraId="215ABF2F" w14:textId="77777777" w:rsidR="007A506A" w:rsidRDefault="007A506A" w:rsidP="007A506A"/>
    <w:p w14:paraId="5B6AFC92" w14:textId="2C5DB0F7" w:rsidR="007A506A" w:rsidRPr="007A506A" w:rsidRDefault="007A506A" w:rsidP="007A506A">
      <w:r w:rsidRPr="007A506A">
        <w:t>Summer Reading Adventure</w:t>
      </w:r>
    </w:p>
    <w:p w14:paraId="3268653A" w14:textId="77777777" w:rsidR="007A506A" w:rsidRPr="007A506A" w:rsidRDefault="007A506A" w:rsidP="007A506A">
      <w:r w:rsidRPr="007A506A">
        <w:t>Monday 18 December – Monday 5 February, Tasman District Libraries.</w:t>
      </w:r>
    </w:p>
    <w:p w14:paraId="6A002308" w14:textId="77777777" w:rsidR="007A506A" w:rsidRPr="007A506A" w:rsidRDefault="007A506A" w:rsidP="007A506A">
      <w:r w:rsidRPr="007A506A">
        <w:t>This summer holidays, get your kids inspired by reading. Join the Summer Reading Adventure at the library – a fun programme of events and challenges designed to make reading fun. Pop into your local library and grab an Adventure Pack.</w:t>
      </w:r>
    </w:p>
    <w:p w14:paraId="15035381" w14:textId="77777777" w:rsidR="007A506A" w:rsidRDefault="007A506A" w:rsidP="007A506A"/>
    <w:p w14:paraId="224CD641" w14:textId="3BA72885" w:rsidR="007A506A" w:rsidRPr="007A506A" w:rsidRDefault="007A506A" w:rsidP="007A506A">
      <w:r w:rsidRPr="007A506A">
        <w:t xml:space="preserve">Create a heart-shaped folded </w:t>
      </w:r>
      <w:proofErr w:type="gramStart"/>
      <w:r w:rsidRPr="007A506A">
        <w:t>book</w:t>
      </w:r>
      <w:proofErr w:type="gramEnd"/>
    </w:p>
    <w:p w14:paraId="78C4481D" w14:textId="16CA5A0C" w:rsidR="007A506A" w:rsidRPr="007A506A" w:rsidRDefault="007A506A" w:rsidP="007A506A">
      <w:r w:rsidRPr="007A506A">
        <w:lastRenderedPageBreak/>
        <w:t>Monday 22 January 1.00 pm – 2.00 pm, Richmond Library.</w:t>
      </w:r>
    </w:p>
    <w:p w14:paraId="1D0F6BD6" w14:textId="77777777" w:rsidR="007A506A" w:rsidRDefault="007A506A" w:rsidP="007A506A">
      <w:r w:rsidRPr="007A506A">
        <w:t>Fold a heart-shaped book in time for Valentine’s Day (or any other day). Free to participate. As places are limited, please phone 03 543 8500 or pop into Richmond Library to register.</w:t>
      </w:r>
    </w:p>
    <w:p w14:paraId="77965561" w14:textId="77777777" w:rsidR="007A506A" w:rsidRPr="007A506A" w:rsidRDefault="007A506A" w:rsidP="007A506A"/>
    <w:p w14:paraId="73A8A869" w14:textId="77777777" w:rsidR="007A506A" w:rsidRPr="007A506A" w:rsidRDefault="007A506A" w:rsidP="007A506A">
      <w:r w:rsidRPr="007A506A">
        <w:t>Find out what’s on at our libraries this summer at tasmanlibraries.govt.nz/about-us/events.</w:t>
      </w:r>
    </w:p>
    <w:p w14:paraId="4948D6FF" w14:textId="05236D8C" w:rsidR="007A506A" w:rsidRPr="007A506A" w:rsidRDefault="007A506A" w:rsidP="007A506A">
      <w:r w:rsidRPr="007A506A">
        <w:t xml:space="preserve">Check out our summer events guide for events happening </w:t>
      </w:r>
      <w:proofErr w:type="gramStart"/>
      <w:r w:rsidRPr="007A506A">
        <w:t>all across</w:t>
      </w:r>
      <w:proofErr w:type="gramEnd"/>
      <w:r w:rsidRPr="007A506A">
        <w:t xml:space="preserve"> the region, at tasman.govt.nz/summer-events-guide.</w:t>
      </w:r>
    </w:p>
    <w:sectPr w:rsidR="007A506A" w:rsidRPr="007A506A" w:rsidSect="00211BE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6A"/>
    <w:rsid w:val="007A50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A0E0"/>
  <w15:chartTrackingRefBased/>
  <w15:docId w15:val="{04EDCBD6-6142-4F1F-BCFD-F3FBDD49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uiPriority w:val="99"/>
    <w:rsid w:val="007A506A"/>
    <w:pPr>
      <w:suppressAutoHyphens/>
      <w:autoSpaceDE w:val="0"/>
      <w:autoSpaceDN w:val="0"/>
      <w:adjustRightInd w:val="0"/>
      <w:spacing w:before="113" w:after="283" w:line="680" w:lineRule="atLeast"/>
      <w:textAlignment w:val="center"/>
    </w:pPr>
    <w:rPr>
      <w:rFonts w:ascii="Myriad Pro Light" w:hAnsi="Myriad Pro Light" w:cs="Myriad Pro Light"/>
      <w:color w:val="007577"/>
      <w:kern w:val="0"/>
      <w:sz w:val="60"/>
      <w:szCs w:val="60"/>
      <w:lang w:val="en-GB"/>
    </w:rPr>
  </w:style>
  <w:style w:type="paragraph" w:customStyle="1" w:styleId="IntroPara">
    <w:name w:val="Intro Para"/>
    <w:basedOn w:val="Normal"/>
    <w:uiPriority w:val="99"/>
    <w:rsid w:val="007A506A"/>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7A506A"/>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NoParagraphStyle">
    <w:name w:val="[No Paragraph Style]"/>
    <w:rsid w:val="007A506A"/>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SubHeading">
    <w:name w:val="Sub Heading"/>
    <w:basedOn w:val="Normal"/>
    <w:uiPriority w:val="99"/>
    <w:rsid w:val="007A506A"/>
    <w:pPr>
      <w:suppressAutoHyphens/>
      <w:autoSpaceDE w:val="0"/>
      <w:autoSpaceDN w:val="0"/>
      <w:adjustRightInd w:val="0"/>
      <w:spacing w:before="57" w:after="57" w:line="300" w:lineRule="atLeast"/>
      <w:textAlignment w:val="center"/>
    </w:pPr>
    <w:rPr>
      <w:rFonts w:ascii="Myriad Pro" w:hAnsi="Myriad Pro" w:cs="Myriad Pro"/>
      <w:color w:val="007577"/>
      <w:spacing w:val="3"/>
      <w:kern w:val="0"/>
      <w:sz w:val="26"/>
      <w:szCs w:val="26"/>
      <w:lang w:val="en-US"/>
    </w:rPr>
  </w:style>
  <w:style w:type="paragraph" w:customStyle="1" w:styleId="StoryHeading">
    <w:name w:val="Story Heading"/>
    <w:basedOn w:val="NoParagraphStyle"/>
    <w:uiPriority w:val="99"/>
    <w:rsid w:val="007A506A"/>
    <w:pPr>
      <w:suppressAutoHyphens/>
      <w:spacing w:after="170" w:line="520" w:lineRule="atLeast"/>
    </w:pPr>
    <w:rPr>
      <w:rFonts w:ascii="Myriad Pro Light" w:hAnsi="Myriad Pro Light" w:cs="Myriad Pro Light"/>
      <w:color w:val="007577"/>
      <w:spacing w:val="5"/>
      <w:sz w:val="46"/>
      <w:szCs w:val="46"/>
    </w:rPr>
  </w:style>
  <w:style w:type="paragraph" w:customStyle="1" w:styleId="BodyBullets">
    <w:name w:val="Body Bullets"/>
    <w:basedOn w:val="Body"/>
    <w:uiPriority w:val="99"/>
    <w:rsid w:val="007A506A"/>
    <w:pPr>
      <w:ind w:left="170" w:hanging="170"/>
    </w:pPr>
  </w:style>
  <w:style w:type="paragraph" w:styleId="Caption">
    <w:name w:val="caption"/>
    <w:basedOn w:val="Body"/>
    <w:uiPriority w:val="99"/>
    <w:qFormat/>
    <w:rsid w:val="007A506A"/>
    <w:pPr>
      <w:spacing w:line="240" w:lineRule="atLeast"/>
    </w:pPr>
    <w:rPr>
      <w:color w:val="007577"/>
      <w:sz w:val="18"/>
      <w:szCs w:val="18"/>
    </w:rPr>
  </w:style>
  <w:style w:type="paragraph" w:customStyle="1" w:styleId="PullOutText">
    <w:name w:val="Pull Out Text"/>
    <w:basedOn w:val="Normal"/>
    <w:uiPriority w:val="99"/>
    <w:rsid w:val="007A506A"/>
    <w:pPr>
      <w:pBdr>
        <w:top w:val="single" w:sz="4" w:space="14" w:color="007577"/>
        <w:bottom w:val="single" w:sz="4" w:space="8" w:color="007577"/>
      </w:pBdr>
      <w:suppressAutoHyphens/>
      <w:autoSpaceDE w:val="0"/>
      <w:autoSpaceDN w:val="0"/>
      <w:adjustRightInd w:val="0"/>
      <w:spacing w:before="170" w:after="0" w:line="270" w:lineRule="atLeast"/>
      <w:textAlignment w:val="center"/>
    </w:pPr>
    <w:rPr>
      <w:rFonts w:ascii="Myriad Pro" w:hAnsi="Myriad Pro" w:cs="Myriad Pro"/>
      <w:b/>
      <w:bCs/>
      <w:color w:val="007577"/>
      <w:spacing w:val="4"/>
      <w:kern w:val="0"/>
      <w:sz w:val="20"/>
      <w:szCs w:val="20"/>
      <w:lang w:val="en-US"/>
    </w:rPr>
  </w:style>
  <w:style w:type="character" w:customStyle="1" w:styleId="Updatessubhead">
    <w:name w:val="Updates sub head"/>
    <w:uiPriority w:val="99"/>
    <w:rsid w:val="007A506A"/>
    <w:rPr>
      <w:color w:val="00FFCB"/>
    </w:rPr>
  </w:style>
  <w:style w:type="character" w:customStyle="1" w:styleId="Bold">
    <w:name w:val="Bold"/>
    <w:uiPriority w:val="99"/>
    <w:rsid w:val="007A506A"/>
  </w:style>
  <w:style w:type="character" w:customStyle="1" w:styleId="Whatsonsubhead">
    <w:name w:val="What's on sub head"/>
    <w:uiPriority w:val="99"/>
    <w:rsid w:val="007A506A"/>
    <w:rPr>
      <w:color w:val="980CFF"/>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A229664A8354B8BA7B72D1E2D8AC1" ma:contentTypeVersion="14" ma:contentTypeDescription="Create a new document." ma:contentTypeScope="" ma:versionID="3b0546eb11ba7eb1c94ea30cd5ee3a5e">
  <xsd:schema xmlns:xsd="http://www.w3.org/2001/XMLSchema" xmlns:xs="http://www.w3.org/2001/XMLSchema" xmlns:p="http://schemas.microsoft.com/office/2006/metadata/properties" xmlns:ns2="9ac33f5c-b692-4a14-8b6e-5255dc0cf41b" xmlns:ns3="4f8f6346-2eb7-4d93-99df-97d51ebd5579" targetNamespace="http://schemas.microsoft.com/office/2006/metadata/properties" ma:root="true" ma:fieldsID="c204b7e108273d1cf00f8b7d26c6c4af" ns2:_="" ns3:_="">
    <xsd:import namespace="9ac33f5c-b692-4a14-8b6e-5255dc0cf41b"/>
    <xsd:import namespace="4f8f6346-2eb7-4d93-99df-97d51ebd55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33f5c-b692-4a14-8b6e-5255dc0cf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418b1-712e-4803-b423-b05ccb9a80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6346-2eb7-4d93-99df-97d51ebd55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76d609-ca3e-4ecb-a35d-036656dc0da0}" ma:internalName="TaxCatchAll" ma:showField="CatchAllData" ma:web="4f8f6346-2eb7-4d93-99df-97d51ebd55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33f5c-b692-4a14-8b6e-5255dc0cf41b">
      <Terms xmlns="http://schemas.microsoft.com/office/infopath/2007/PartnerControls"/>
    </lcf76f155ced4ddcb4097134ff3c332f>
    <TaxCatchAll xmlns="4f8f6346-2eb7-4d93-99df-97d51ebd5579" xsi:nil="true"/>
  </documentManagement>
</p:properties>
</file>

<file path=customXml/itemProps1.xml><?xml version="1.0" encoding="utf-8"?>
<ds:datastoreItem xmlns:ds="http://schemas.openxmlformats.org/officeDocument/2006/customXml" ds:itemID="{F7C5D2A5-5201-4E08-BEBF-0DC892647912}"/>
</file>

<file path=customXml/itemProps2.xml><?xml version="1.0" encoding="utf-8"?>
<ds:datastoreItem xmlns:ds="http://schemas.openxmlformats.org/officeDocument/2006/customXml" ds:itemID="{99397E62-3F41-412F-9584-9DC0F7B3A437}"/>
</file>

<file path=customXml/itemProps3.xml><?xml version="1.0" encoding="utf-8"?>
<ds:datastoreItem xmlns:ds="http://schemas.openxmlformats.org/officeDocument/2006/customXml" ds:itemID="{6FEA7CCD-1D86-4521-97A0-D34C5DB2CD3F}"/>
</file>

<file path=docProps/app.xml><?xml version="1.0" encoding="utf-8"?>
<Properties xmlns="http://schemas.openxmlformats.org/officeDocument/2006/extended-properties" xmlns:vt="http://schemas.openxmlformats.org/officeDocument/2006/docPropsVTypes">
  <Template>Normal</Template>
  <TotalTime>7</TotalTime>
  <Pages>22</Pages>
  <Words>4618</Words>
  <Characters>26328</Characters>
  <Application>Microsoft Office Word</Application>
  <DocSecurity>0</DocSecurity>
  <Lines>219</Lines>
  <Paragraphs>61</Paragraphs>
  <ScaleCrop>false</ScaleCrop>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2023-12-08T02:36:00Z</dcterms:created>
  <dcterms:modified xsi:type="dcterms:W3CDTF">2023-12-08T02:43:00Z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0x010100C13A229664A8354B8BA7B72D1E2D8AC1</vt:lpwstr>
  </property>
</Properties>
</file>