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8810" w14:textId="77777777" w:rsidR="00E52686" w:rsidRPr="00E52686" w:rsidRDefault="00E52686" w:rsidP="00E52686">
      <w:r w:rsidRPr="00E52686">
        <w:t xml:space="preserve">Tasman elected representation to be </w:t>
      </w:r>
      <w:proofErr w:type="gramStart"/>
      <w:r w:rsidRPr="00E52686">
        <w:t>reviewed</w:t>
      </w:r>
      <w:proofErr w:type="gramEnd"/>
    </w:p>
    <w:p w14:paraId="0C899CB7" w14:textId="7F3F14C8" w:rsidR="00E52686" w:rsidRPr="00E52686" w:rsidRDefault="00E52686" w:rsidP="00E52686">
      <w:r w:rsidRPr="00E52686">
        <w:t>The Council, as directed by legislation, has begun reviewing its representation arrangements. We must do this at least every six years and involve all our residents and ratepayers.</w:t>
      </w:r>
    </w:p>
    <w:p w14:paraId="164DD639" w14:textId="77777777" w:rsidR="00E52686" w:rsidRPr="00E52686" w:rsidRDefault="00E52686" w:rsidP="00E52686">
      <w:r w:rsidRPr="00E52686">
        <w:t>From 15 November until 15 December, we are seeking feedback to inform the writing of the initial proposal. The initial proposal will then be fully consulted on in mid-2024 from which the final proposal will be developed to be in place in 2025.</w:t>
      </w:r>
    </w:p>
    <w:p w14:paraId="432015F5" w14:textId="77777777" w:rsidR="00E52686" w:rsidRPr="00E52686" w:rsidRDefault="00E52686" w:rsidP="00E52686">
      <w:r w:rsidRPr="00E52686">
        <w:t xml:space="preserve">The review will consider whether we have wards, if so, how many, their boundaries, and their names (including the name of the Māori Ward which has now been established). </w:t>
      </w:r>
    </w:p>
    <w:p w14:paraId="40F73C42" w14:textId="77777777" w:rsidR="00E52686" w:rsidRPr="00E52686" w:rsidRDefault="00E52686" w:rsidP="00E52686">
      <w:r w:rsidRPr="00E52686">
        <w:t xml:space="preserve">Consideration also needs to be made about the number of councillors and whether they are elected by ward and </w:t>
      </w:r>
      <w:r w:rsidRPr="00E52686">
        <w:br/>
        <w:t>or at large.</w:t>
      </w:r>
    </w:p>
    <w:p w14:paraId="67CF8B2A" w14:textId="77777777" w:rsidR="00E52686" w:rsidRPr="00E52686" w:rsidRDefault="00E52686" w:rsidP="00E52686">
      <w:r w:rsidRPr="00E52686">
        <w:t>The review will also look at the role of our two current community boards in Motueka and Golden Bay. This is the process where we can decide whether to establish or disestablish any community boards and, if the former, how many community boards to have.</w:t>
      </w:r>
    </w:p>
    <w:p w14:paraId="201AA646" w14:textId="77777777" w:rsidR="00E52686" w:rsidRPr="00E52686" w:rsidRDefault="00E52686" w:rsidP="00E52686">
      <w:r w:rsidRPr="00E52686">
        <w:t>The Tasman District covers close to 10-thousand square kilometres and includes a variety of small settlements, villages, towns and the strongly growing urban centre of Richmond, each with a unique and diverse character.</w:t>
      </w:r>
    </w:p>
    <w:p w14:paraId="39698101" w14:textId="77777777" w:rsidR="00E52686" w:rsidRPr="00E52686" w:rsidRDefault="00E52686" w:rsidP="00E52686">
      <w:r w:rsidRPr="00E52686">
        <w:t xml:space="preserve">This vast area is currently served by a Council of 13 members representing five wards – Lakes-Murchison, </w:t>
      </w:r>
      <w:proofErr w:type="spellStart"/>
      <w:r w:rsidRPr="00E52686">
        <w:t>Moutere</w:t>
      </w:r>
      <w:proofErr w:type="spellEnd"/>
      <w:r w:rsidRPr="00E52686">
        <w:t>-Waimea, Motueka, Golden Bay and Richmond. There are also two community boards – Motueka and Golden Bay.</w:t>
      </w:r>
    </w:p>
    <w:p w14:paraId="1F86D856" w14:textId="77777777" w:rsidR="00E52686" w:rsidRPr="00E52686" w:rsidRDefault="00E52686" w:rsidP="00E52686">
      <w:r w:rsidRPr="00E52686">
        <w:t>You can find more information and have your say at shape.tasman.govt.nz/representation-</w:t>
      </w:r>
      <w:proofErr w:type="gramStart"/>
      <w:r w:rsidRPr="00E52686">
        <w:t>review</w:t>
      </w:r>
      <w:proofErr w:type="gramEnd"/>
    </w:p>
    <w:p w14:paraId="12B2F659" w14:textId="37E8255C" w:rsidR="00E52686" w:rsidRPr="00E52686" w:rsidRDefault="00E52686" w:rsidP="00E52686">
      <w:r w:rsidRPr="00E52686">
        <w:br w:type="page"/>
      </w:r>
    </w:p>
    <w:p w14:paraId="7B37D346" w14:textId="77777777" w:rsidR="00E52686" w:rsidRPr="00E52686" w:rsidRDefault="00E52686" w:rsidP="00E52686">
      <w:r w:rsidRPr="00E52686">
        <w:lastRenderedPageBreak/>
        <w:t xml:space="preserve">Paws and </w:t>
      </w:r>
      <w:proofErr w:type="gramStart"/>
      <w:r w:rsidRPr="00E52686">
        <w:t>reflect</w:t>
      </w:r>
      <w:proofErr w:type="gramEnd"/>
    </w:p>
    <w:p w14:paraId="27B125FC" w14:textId="77777777" w:rsidR="00E52686" w:rsidRPr="00E52686" w:rsidRDefault="00E52686" w:rsidP="00E52686">
      <w:r w:rsidRPr="00E52686">
        <w:t xml:space="preserve">The time has come to “paws” and to consider our canine companions. </w:t>
      </w:r>
    </w:p>
    <w:p w14:paraId="520AEA45" w14:textId="77777777" w:rsidR="00E52686" w:rsidRPr="00E52686" w:rsidRDefault="00E52686" w:rsidP="00E52686">
      <w:r w:rsidRPr="00E52686">
        <w:t>We are looking for early feedback on dog exercise areas across the Tasman District. There’s a map on our Shape Tasman website that shows the rules in different locations under the current bylaw and there’s a second one where you can drop a pin to show where you think dogs should be exercised off leash, allowed on leash, allowed at certain times, or prohibited.</w:t>
      </w:r>
    </w:p>
    <w:p w14:paraId="07CA3BFA" w14:textId="0293E82F" w:rsidR="00E52686" w:rsidRPr="00E52686" w:rsidRDefault="00E52686" w:rsidP="00E52686">
      <w:r w:rsidRPr="00E52686">
        <w:t xml:space="preserve">You can also make a comment when you place a pin. Look to see what other people have suggested – whether you agree or disagree, you can either vote up or down on the suggestion. </w:t>
      </w:r>
    </w:p>
    <w:p w14:paraId="746B904D" w14:textId="77777777" w:rsidR="00E52686" w:rsidRPr="00E52686" w:rsidRDefault="00E52686" w:rsidP="00E52686">
      <w:r w:rsidRPr="00E52686">
        <w:t xml:space="preserve">Early feedback is open until Monday 11 December. Your suggestions will help us as we review the current Dog Control Bylaw. The draft bylaw will then be available for consultation in mid-2024. </w:t>
      </w:r>
    </w:p>
    <w:p w14:paraId="5D8BD9CD" w14:textId="0D153B62" w:rsidR="00E52686" w:rsidRPr="00E52686" w:rsidRDefault="00E52686" w:rsidP="00E52686">
      <w:r w:rsidRPr="00E52686">
        <w:t>Paw-lease head to shape.tasman.govt.nz/dog-bylaw-review to share your feed-bark.</w:t>
      </w:r>
    </w:p>
    <w:p w14:paraId="5FEDFA8F" w14:textId="592F62D1" w:rsidR="00E52686" w:rsidRPr="00E52686" w:rsidRDefault="00E52686" w:rsidP="00E52686">
      <w:r w:rsidRPr="00E52686">
        <w:br w:type="page"/>
      </w:r>
    </w:p>
    <w:p w14:paraId="34875A37" w14:textId="77777777" w:rsidR="00E52686" w:rsidRPr="00E52686" w:rsidRDefault="00E52686" w:rsidP="00E52686">
      <w:r w:rsidRPr="00E52686">
        <w:lastRenderedPageBreak/>
        <w:t>Feline focus on bylaw</w:t>
      </w:r>
    </w:p>
    <w:p w14:paraId="479CBE48" w14:textId="77777777" w:rsidR="00E52686" w:rsidRPr="00E52686" w:rsidRDefault="00E52686" w:rsidP="00E52686">
      <w:r w:rsidRPr="00E52686">
        <w:t xml:space="preserve">We’re putting the focus on our furry friends of the feline kind and looking to potentially introduce a Cat Bylaw. </w:t>
      </w:r>
    </w:p>
    <w:p w14:paraId="633CA2E0" w14:textId="77777777" w:rsidR="00E52686" w:rsidRPr="00E52686" w:rsidRDefault="00E52686" w:rsidP="00E52686">
      <w:r w:rsidRPr="00E52686">
        <w:t xml:space="preserve">Cats have long been cherished members of our households, providing us with endless joy and companionship. However, as responsible pet owners, we recognise the need to balance our love for these animals with the well-being of our communities. </w:t>
      </w:r>
    </w:p>
    <w:p w14:paraId="28415999" w14:textId="77777777" w:rsidR="00E52686" w:rsidRPr="00E52686" w:rsidRDefault="00E52686" w:rsidP="00E52686">
      <w:r w:rsidRPr="00E52686">
        <w:t xml:space="preserve">Our proposed Cat Bylaw would focus on the mandatory microchipping and registration of cats, a key step in promoting responsible domestic cat ownership. This is different to feral cat management which is dealt with through our Pest </w:t>
      </w:r>
      <w:proofErr w:type="spellStart"/>
      <w:r w:rsidRPr="00E52686">
        <w:t>Managment</w:t>
      </w:r>
      <w:proofErr w:type="spellEnd"/>
      <w:r w:rsidRPr="00E52686">
        <w:t xml:space="preserve"> Plan. </w:t>
      </w:r>
    </w:p>
    <w:p w14:paraId="6E16FD79" w14:textId="77777777" w:rsidR="00E52686" w:rsidRPr="00E52686" w:rsidRDefault="00E52686" w:rsidP="00E52686">
      <w:r w:rsidRPr="00E52686">
        <w:t>Share your views with us online through our quick polls, the cat owners survey, or tell us what you think in your own words in the ‘we’re all ears’ section – we’re asking for early feedback until Monday 11 December.</w:t>
      </w:r>
    </w:p>
    <w:p w14:paraId="03070252" w14:textId="77777777" w:rsidR="00E52686" w:rsidRPr="00E52686" w:rsidRDefault="00E52686" w:rsidP="00E52686">
      <w:r w:rsidRPr="00E52686">
        <w:t>We’re also paws-</w:t>
      </w:r>
      <w:proofErr w:type="spellStart"/>
      <w:r w:rsidRPr="00E52686">
        <w:t>itively</w:t>
      </w:r>
      <w:proofErr w:type="spellEnd"/>
      <w:r w:rsidRPr="00E52686">
        <w:t xml:space="preserve"> curious about your cat’s microchip, registration and desexing status. This information will help us to know what proportion of cat owners would be affected by a new Cat Bylaw.</w:t>
      </w:r>
    </w:p>
    <w:p w14:paraId="3EF0C4E7" w14:textId="54B3B435" w:rsidR="00E52686" w:rsidRPr="00E52686" w:rsidRDefault="00E52686" w:rsidP="00E52686">
      <w:r w:rsidRPr="00E52686">
        <w:t>Go to shape.tasman.govt.nz/cat-bylaw – it’s the purr-</w:t>
      </w:r>
      <w:proofErr w:type="spellStart"/>
      <w:r w:rsidRPr="00E52686">
        <w:t>fect</w:t>
      </w:r>
      <w:proofErr w:type="spellEnd"/>
      <w:r w:rsidRPr="00E52686">
        <w:t xml:space="preserve"> place to share your feedback! </w:t>
      </w:r>
    </w:p>
    <w:p w14:paraId="09EEC17F" w14:textId="35BEA5D7" w:rsidR="00E52686" w:rsidRPr="00E52686" w:rsidRDefault="00E52686" w:rsidP="00E52686">
      <w:r w:rsidRPr="00E52686">
        <w:br w:type="page"/>
      </w:r>
    </w:p>
    <w:p w14:paraId="28B19CF0" w14:textId="77777777" w:rsidR="00E52686" w:rsidRPr="00E52686" w:rsidRDefault="00E52686" w:rsidP="00E52686">
      <w:r w:rsidRPr="00E52686">
        <w:lastRenderedPageBreak/>
        <w:t>Shaping the future of our public places</w:t>
      </w:r>
    </w:p>
    <w:p w14:paraId="40DE65CD" w14:textId="77777777" w:rsidR="00E52686" w:rsidRPr="00E52686" w:rsidRDefault="00E52686" w:rsidP="00E52686">
      <w:r w:rsidRPr="00E52686">
        <w:t xml:space="preserve">Our earlier Trading in Public Places Bylaw has lapsed, and we are proposing replacing it with a new Public Places Bylaw. </w:t>
      </w:r>
    </w:p>
    <w:p w14:paraId="2EF42F4F" w14:textId="77777777" w:rsidR="00E52686" w:rsidRPr="00E52686" w:rsidRDefault="00E52686" w:rsidP="00E52686">
      <w:r w:rsidRPr="00E52686">
        <w:t xml:space="preserve">We’re gathering early feedback to help guide the drafting of a Public Places Bylaw that will continue to protect public health and safety, avoid nuisance, and meet the needs of our community. </w:t>
      </w:r>
    </w:p>
    <w:p w14:paraId="68C7A843" w14:textId="77777777" w:rsidR="00E52686" w:rsidRPr="00E52686" w:rsidRDefault="00E52686" w:rsidP="00E52686">
      <w:r w:rsidRPr="00E52686">
        <w:t>We’re seeking early feedback until Monday 11 December. The draft bylaw will then be made available for full consultation in mid-2024.</w:t>
      </w:r>
    </w:p>
    <w:p w14:paraId="4E8F05E1" w14:textId="77777777" w:rsidR="00E52686" w:rsidRPr="00E52686" w:rsidRDefault="00E52686" w:rsidP="00E52686">
      <w:r w:rsidRPr="00E52686">
        <w:t>For some of the issues, we are considering streamlining processes by moving away from permits and licenses and instead stating the regulations that need to be followed to keep our public places safe and enjoyable for everyone.</w:t>
      </w:r>
    </w:p>
    <w:p w14:paraId="5FE16606" w14:textId="77777777" w:rsidR="00E52686" w:rsidRPr="00E52686" w:rsidRDefault="00E52686" w:rsidP="00E52686">
      <w:r w:rsidRPr="00E52686">
        <w:t>This covers a wide and varied area including advertising signs on footpaths, outdoor dining, trading in parks and reserves, busking, hawkers, mobile traders, commercial services in a public place, preachers, petitioners, public speaking, protesting, assembly, collection of donations, and selling lottery tickets.</w:t>
      </w:r>
    </w:p>
    <w:p w14:paraId="6513D37D" w14:textId="77777777" w:rsidR="00E52686" w:rsidRPr="00E52686" w:rsidRDefault="00E52686" w:rsidP="00E52686">
      <w:r w:rsidRPr="00E52686">
        <w:t>Head to shape.tasman.govt.nz/public-places-bylaw to make a comment and help us develop the new Public Places Bylaw.</w:t>
      </w:r>
    </w:p>
    <w:p w14:paraId="6DED045E" w14:textId="44A53E0C" w:rsidR="00E52686" w:rsidRPr="00E52686" w:rsidRDefault="00E52686" w:rsidP="00E52686">
      <w:r w:rsidRPr="00E52686">
        <w:br w:type="page"/>
      </w:r>
    </w:p>
    <w:p w14:paraId="388C4B7C" w14:textId="77777777" w:rsidR="00E52686" w:rsidRPr="00E52686" w:rsidRDefault="00E52686" w:rsidP="00E52686">
      <w:pPr>
        <w:rPr>
          <w:lang w:val="en-US"/>
        </w:rPr>
      </w:pPr>
      <w:r w:rsidRPr="00E52686">
        <w:rPr>
          <w:lang w:val="en-US"/>
        </w:rPr>
        <w:lastRenderedPageBreak/>
        <w:t xml:space="preserve">Our unsung heroes are </w:t>
      </w:r>
      <w:proofErr w:type="spellStart"/>
      <w:proofErr w:type="gramStart"/>
      <w:r w:rsidRPr="00E52686">
        <w:rPr>
          <w:lang w:val="en-US"/>
        </w:rPr>
        <w:t>recognised</w:t>
      </w:r>
      <w:proofErr w:type="spellEnd"/>
      <w:proofErr w:type="gramEnd"/>
    </w:p>
    <w:p w14:paraId="79389BC0" w14:textId="77777777" w:rsidR="00E52686" w:rsidRPr="00E52686" w:rsidRDefault="00E52686" w:rsidP="00E52686">
      <w:pPr>
        <w:rPr>
          <w:lang w:val="en-US"/>
        </w:rPr>
      </w:pPr>
      <w:r w:rsidRPr="00E52686">
        <w:rPr>
          <w:lang w:val="en-US"/>
        </w:rPr>
        <w:t xml:space="preserve">In every corner of the Tasman District, there are people who tirelessly beaver away keeping our clubs, sports groups and community </w:t>
      </w:r>
      <w:proofErr w:type="spellStart"/>
      <w:r w:rsidRPr="00E52686">
        <w:rPr>
          <w:lang w:val="en-US"/>
        </w:rPr>
        <w:t>organisations</w:t>
      </w:r>
      <w:proofErr w:type="spellEnd"/>
      <w:r w:rsidRPr="00E52686">
        <w:rPr>
          <w:lang w:val="en-US"/>
        </w:rPr>
        <w:t xml:space="preserve"> ticking over. But many of these unsung heroes go virtually unnoticed.</w:t>
      </w:r>
    </w:p>
    <w:p w14:paraId="0BBC0E70" w14:textId="77777777" w:rsidR="00E52686" w:rsidRPr="00E52686" w:rsidRDefault="00E52686" w:rsidP="00E52686">
      <w:pPr>
        <w:rPr>
          <w:lang w:val="en-US"/>
        </w:rPr>
      </w:pPr>
      <w:r w:rsidRPr="00E52686">
        <w:rPr>
          <w:lang w:val="en-US"/>
        </w:rPr>
        <w:t>As Council, we are charged with delivering essential services to the communities we serve, whether it be roads, parks, water, waste management – the list goes on.</w:t>
      </w:r>
    </w:p>
    <w:p w14:paraId="48829190" w14:textId="77777777" w:rsidR="00E52686" w:rsidRPr="00E52686" w:rsidRDefault="00E52686" w:rsidP="00E52686">
      <w:pPr>
        <w:rPr>
          <w:lang w:val="en-US"/>
        </w:rPr>
      </w:pPr>
      <w:r w:rsidRPr="00E52686">
        <w:rPr>
          <w:lang w:val="en-US"/>
        </w:rPr>
        <w:t xml:space="preserve">However, if there is one important factor in our District we cannot, and should not take for granted, it is the communities themselves and the special individuals that make up the cultural fabric that is Tasman. </w:t>
      </w:r>
    </w:p>
    <w:p w14:paraId="541727F7" w14:textId="77777777" w:rsidR="00E52686" w:rsidRPr="00E52686" w:rsidRDefault="00E52686" w:rsidP="00E52686">
      <w:pPr>
        <w:rPr>
          <w:lang w:val="en-US"/>
        </w:rPr>
      </w:pPr>
      <w:r w:rsidRPr="00E52686">
        <w:rPr>
          <w:lang w:val="en-US"/>
        </w:rPr>
        <w:t xml:space="preserve">These are the very people we </w:t>
      </w:r>
      <w:proofErr w:type="gramStart"/>
      <w:r w:rsidRPr="00E52686">
        <w:rPr>
          <w:lang w:val="en-US"/>
        </w:rPr>
        <w:t>celebrate</w:t>
      </w:r>
      <w:proofErr w:type="gramEnd"/>
      <w:r w:rsidRPr="00E52686">
        <w:rPr>
          <w:lang w:val="en-US"/>
        </w:rPr>
        <w:t xml:space="preserve"> in our annual Outstanding Community Service Awards.</w:t>
      </w:r>
    </w:p>
    <w:p w14:paraId="176502BA" w14:textId="77777777" w:rsidR="00E52686" w:rsidRPr="00E52686" w:rsidRDefault="00E52686" w:rsidP="00E52686">
      <w:pPr>
        <w:rPr>
          <w:lang w:val="en-US"/>
        </w:rPr>
      </w:pPr>
      <w:r w:rsidRPr="00E52686">
        <w:rPr>
          <w:lang w:val="en-US"/>
        </w:rPr>
        <w:t xml:space="preserve">The awards were presented late last month in Richmond and will be presented next month in Golden Bay, by Mayor Tim King to a group of people who provide the glue </w:t>
      </w:r>
      <w:proofErr w:type="gramStart"/>
      <w:r w:rsidRPr="00E52686">
        <w:rPr>
          <w:lang w:val="en-US"/>
        </w:rPr>
        <w:t>by</w:t>
      </w:r>
      <w:proofErr w:type="gramEnd"/>
      <w:r w:rsidRPr="00E52686">
        <w:rPr>
          <w:lang w:val="en-US"/>
        </w:rPr>
        <w:t xml:space="preserve"> which many of our communities’ function and exist.</w:t>
      </w:r>
    </w:p>
    <w:p w14:paraId="192664CD" w14:textId="77777777" w:rsidR="00E52686" w:rsidRPr="00E52686" w:rsidRDefault="00E52686" w:rsidP="00E52686">
      <w:pPr>
        <w:rPr>
          <w:lang w:val="en-US"/>
        </w:rPr>
      </w:pPr>
      <w:r w:rsidRPr="00E52686">
        <w:rPr>
          <w:lang w:val="en-US"/>
        </w:rPr>
        <w:t xml:space="preserve">Award recipients this year are Sheila </w:t>
      </w:r>
      <w:proofErr w:type="spellStart"/>
      <w:r w:rsidRPr="00E52686">
        <w:rPr>
          <w:lang w:val="en-US"/>
        </w:rPr>
        <w:t>Budgen</w:t>
      </w:r>
      <w:proofErr w:type="spellEnd"/>
      <w:r w:rsidRPr="00E52686">
        <w:rPr>
          <w:lang w:val="en-US"/>
        </w:rPr>
        <w:t xml:space="preserve">, George Sturgeon, Ron Heal, Helen and Nev Bibby, Nigel Jones, Keith Langford, Wayne </w:t>
      </w:r>
      <w:proofErr w:type="gramStart"/>
      <w:r w:rsidRPr="00E52686">
        <w:rPr>
          <w:lang w:val="en-US"/>
        </w:rPr>
        <w:t>Packard</w:t>
      </w:r>
      <w:proofErr w:type="gramEnd"/>
      <w:r w:rsidRPr="00E52686">
        <w:rPr>
          <w:lang w:val="en-US"/>
        </w:rPr>
        <w:t xml:space="preserve"> and Barbara McKay.</w:t>
      </w:r>
    </w:p>
    <w:p w14:paraId="124A31D2" w14:textId="0E497936" w:rsidR="00E52686" w:rsidRPr="00E52686" w:rsidRDefault="00E52686" w:rsidP="00E52686">
      <w:r w:rsidRPr="00E52686">
        <w:rPr>
          <w:lang w:val="en-US"/>
        </w:rPr>
        <w:t>Over the next few months in Newsline, we will profile each of these deserving people and highlight just how each one of them contributes to making Tasman a great place to live.</w:t>
      </w:r>
    </w:p>
    <w:p w14:paraId="33BBC63D" w14:textId="77777777" w:rsidR="00E52686" w:rsidRPr="00E52686" w:rsidRDefault="00E52686" w:rsidP="00E52686">
      <w:r w:rsidRPr="00E52686">
        <w:br w:type="page"/>
      </w:r>
    </w:p>
    <w:p w14:paraId="6ABC5772" w14:textId="77777777" w:rsidR="00E52686" w:rsidRPr="00E52686" w:rsidRDefault="00E52686" w:rsidP="00E52686">
      <w:pPr>
        <w:rPr>
          <w:lang w:val="en-US"/>
        </w:rPr>
      </w:pPr>
      <w:r w:rsidRPr="00E52686">
        <w:rPr>
          <w:lang w:val="en-US"/>
        </w:rPr>
        <w:lastRenderedPageBreak/>
        <w:t xml:space="preserve">New app supports community </w:t>
      </w:r>
      <w:proofErr w:type="gramStart"/>
      <w:r w:rsidRPr="00E52686">
        <w:rPr>
          <w:lang w:val="en-US"/>
        </w:rPr>
        <w:t>decisions</w:t>
      </w:r>
      <w:proofErr w:type="gramEnd"/>
    </w:p>
    <w:p w14:paraId="5673B26A" w14:textId="77777777" w:rsidR="00E52686" w:rsidRPr="00E52686" w:rsidRDefault="00E52686" w:rsidP="00E52686">
      <w:pPr>
        <w:rPr>
          <w:lang w:val="en-US"/>
        </w:rPr>
      </w:pPr>
      <w:r w:rsidRPr="00E52686">
        <w:rPr>
          <w:lang w:val="en-US"/>
        </w:rPr>
        <w:t xml:space="preserve">An innovative way of community decision-making is being launched in Golden Bay. </w:t>
      </w:r>
    </w:p>
    <w:p w14:paraId="2F906BF8" w14:textId="77777777" w:rsidR="00E52686" w:rsidRPr="00E52686" w:rsidRDefault="00E52686" w:rsidP="00E52686">
      <w:pPr>
        <w:rPr>
          <w:lang w:val="en-US"/>
        </w:rPr>
      </w:pPr>
      <w:r w:rsidRPr="00E52686">
        <w:rPr>
          <w:lang w:val="en-US"/>
        </w:rPr>
        <w:t xml:space="preserve">Mohua 2042, a group which has developed a roadmap to a more sustainable Golden Bay, is working with The Wellbeing Protocol team on a pilot </w:t>
      </w:r>
      <w:proofErr w:type="spellStart"/>
      <w:r w:rsidRPr="00E52686">
        <w:rPr>
          <w:lang w:val="en-US"/>
        </w:rPr>
        <w:t>programme</w:t>
      </w:r>
      <w:proofErr w:type="spellEnd"/>
      <w:r w:rsidRPr="00E52686">
        <w:rPr>
          <w:lang w:val="en-US"/>
        </w:rPr>
        <w:t xml:space="preserve">. We have supported the pilot through a Community Grant. </w:t>
      </w:r>
    </w:p>
    <w:p w14:paraId="528ACC4E" w14:textId="77777777" w:rsidR="00E52686" w:rsidRPr="00E52686" w:rsidRDefault="00E52686" w:rsidP="00E52686">
      <w:pPr>
        <w:rPr>
          <w:lang w:val="en-US"/>
        </w:rPr>
      </w:pPr>
      <w:r w:rsidRPr="00E52686">
        <w:rPr>
          <w:lang w:val="en-US"/>
        </w:rPr>
        <w:t xml:space="preserve">The Wellbeing Protocol has a vision of a world where local communities are empowered to support their own well-being. They have developed an app that gives the community more control and more voice to help ensure the things that matter most to them are </w:t>
      </w:r>
      <w:proofErr w:type="spellStart"/>
      <w:r w:rsidRPr="00E52686">
        <w:rPr>
          <w:lang w:val="en-US"/>
        </w:rPr>
        <w:t>prioritised</w:t>
      </w:r>
      <w:proofErr w:type="spellEnd"/>
      <w:r w:rsidRPr="00E52686">
        <w:rPr>
          <w:lang w:val="en-US"/>
        </w:rPr>
        <w:t xml:space="preserve">.  </w:t>
      </w:r>
    </w:p>
    <w:p w14:paraId="31CCA38E" w14:textId="77777777" w:rsidR="00E52686" w:rsidRPr="00E52686" w:rsidRDefault="00E52686" w:rsidP="00E52686">
      <w:pPr>
        <w:rPr>
          <w:lang w:val="en-US"/>
        </w:rPr>
      </w:pPr>
      <w:r w:rsidRPr="00E52686">
        <w:rPr>
          <w:lang w:val="en-US"/>
        </w:rPr>
        <w:t xml:space="preserve">The app is basically a participatory grant-making tool. How it works is the community contributes ideas, determines the likely associated cost to implement, and then people vote on the ideas they want to see supported by a funding pool dedicated to the purpose. The funding pool for the pilot is currently $4,500 which came from the Council Community Grant. </w:t>
      </w:r>
    </w:p>
    <w:p w14:paraId="12AB428D" w14:textId="77777777" w:rsidR="00E52686" w:rsidRPr="00E52686" w:rsidRDefault="00E52686" w:rsidP="00E52686">
      <w:pPr>
        <w:rPr>
          <w:lang w:val="en-US"/>
        </w:rPr>
      </w:pPr>
      <w:r w:rsidRPr="00E52686">
        <w:rPr>
          <w:lang w:val="en-US"/>
        </w:rPr>
        <w:t>The Wellbeing Protocol pilot will be launched at a hui in Golden Bay on Sunday 19 November at 2.00 pm at the Senior Citizens Hall.</w:t>
      </w:r>
    </w:p>
    <w:p w14:paraId="4F24C508" w14:textId="77777777" w:rsidR="00E52686" w:rsidRPr="00E52686" w:rsidRDefault="00E52686" w:rsidP="00E52686">
      <w:pPr>
        <w:rPr>
          <w:lang w:val="en-US"/>
        </w:rPr>
      </w:pPr>
      <w:r w:rsidRPr="00E52686">
        <w:rPr>
          <w:lang w:val="en-US"/>
        </w:rPr>
        <w:t xml:space="preserve">All Golden Bay residents will have a chance to input ideas, share them with the hui attendees and then vote using the app. </w:t>
      </w:r>
    </w:p>
    <w:p w14:paraId="50A7AB62" w14:textId="77777777" w:rsidR="00E52686" w:rsidRPr="00E52686" w:rsidRDefault="00E52686" w:rsidP="00E52686">
      <w:pPr>
        <w:rPr>
          <w:lang w:val="en-US"/>
        </w:rPr>
      </w:pPr>
      <w:r w:rsidRPr="00E52686">
        <w:rPr>
          <w:lang w:val="en-US"/>
        </w:rPr>
        <w:t>The app is available from the Google and Apple app stores.</w:t>
      </w:r>
    </w:p>
    <w:p w14:paraId="4B66A285" w14:textId="77777777" w:rsidR="00E52686" w:rsidRPr="00E52686" w:rsidRDefault="00E52686" w:rsidP="00E52686">
      <w:pPr>
        <w:rPr>
          <w:lang w:val="en-US"/>
        </w:rPr>
      </w:pPr>
      <w:r w:rsidRPr="00E52686">
        <w:rPr>
          <w:lang w:val="en-US"/>
        </w:rPr>
        <w:t xml:space="preserve">The Wellbeing Protocol is a not-for-profit </w:t>
      </w:r>
      <w:proofErr w:type="spellStart"/>
      <w:r w:rsidRPr="00E52686">
        <w:rPr>
          <w:lang w:val="en-US"/>
        </w:rPr>
        <w:t>organisation</w:t>
      </w:r>
      <w:proofErr w:type="spellEnd"/>
      <w:r w:rsidRPr="00E52686">
        <w:rPr>
          <w:lang w:val="en-US"/>
        </w:rPr>
        <w:t xml:space="preserve"> building technology-based infrastructure that empowers community voice and is part of the Creative HQ Gov Tech Accelerator.</w:t>
      </w:r>
    </w:p>
    <w:p w14:paraId="3B75B2F1" w14:textId="77777777" w:rsidR="00E52686" w:rsidRPr="00E52686" w:rsidRDefault="00E52686" w:rsidP="00E52686">
      <w:pPr>
        <w:rPr>
          <w:lang w:val="en-US"/>
        </w:rPr>
      </w:pPr>
      <w:r w:rsidRPr="00E52686">
        <w:rPr>
          <w:lang w:val="en-US"/>
        </w:rPr>
        <w:t xml:space="preserve">Find out more at </w:t>
      </w:r>
      <w:proofErr w:type="gramStart"/>
      <w:r w:rsidRPr="00E52686">
        <w:rPr>
          <w:lang w:val="en-US"/>
        </w:rPr>
        <w:t>thewellbeingprotocol.org</w:t>
      </w:r>
      <w:proofErr w:type="gramEnd"/>
    </w:p>
    <w:p w14:paraId="66816D42" w14:textId="2D5E8D3C" w:rsidR="00E52686" w:rsidRPr="00E52686" w:rsidRDefault="00E52686" w:rsidP="00E52686">
      <w:r w:rsidRPr="00E52686">
        <w:br w:type="page"/>
      </w:r>
    </w:p>
    <w:p w14:paraId="157CA69F" w14:textId="77777777" w:rsidR="00E52686" w:rsidRPr="00E52686" w:rsidRDefault="00E52686" w:rsidP="00E52686">
      <w:pPr>
        <w:rPr>
          <w:lang w:val="en-US"/>
        </w:rPr>
      </w:pPr>
      <w:r w:rsidRPr="00E52686">
        <w:rPr>
          <w:lang w:val="en-US"/>
        </w:rPr>
        <w:lastRenderedPageBreak/>
        <w:t>Free firewood frenzy forces rethink</w:t>
      </w:r>
    </w:p>
    <w:p w14:paraId="6A10E246" w14:textId="77777777" w:rsidR="00E52686" w:rsidRPr="00E52686" w:rsidRDefault="00E52686" w:rsidP="00E52686">
      <w:pPr>
        <w:rPr>
          <w:lang w:val="en-US"/>
        </w:rPr>
      </w:pPr>
      <w:r w:rsidRPr="00E52686">
        <w:rPr>
          <w:lang w:val="en-US"/>
        </w:rPr>
        <w:t>Our free firewood giveaway last month was so good that it became a victim of its own success.</w:t>
      </w:r>
    </w:p>
    <w:p w14:paraId="24C58055" w14:textId="77777777" w:rsidR="00E52686" w:rsidRPr="00E52686" w:rsidRDefault="00E52686" w:rsidP="00E52686">
      <w:pPr>
        <w:rPr>
          <w:lang w:val="en-US"/>
        </w:rPr>
      </w:pPr>
      <w:r w:rsidRPr="00E52686">
        <w:rPr>
          <w:lang w:val="en-US"/>
        </w:rPr>
        <w:t xml:space="preserve">Around 450 homes across Tasman will be warmer next winter after our first community firewood event at </w:t>
      </w:r>
      <w:proofErr w:type="spellStart"/>
      <w:r w:rsidRPr="00E52686">
        <w:rPr>
          <w:lang w:val="en-US"/>
        </w:rPr>
        <w:t>Moturoa</w:t>
      </w:r>
      <w:proofErr w:type="spellEnd"/>
      <w:r w:rsidRPr="00E52686">
        <w:rPr>
          <w:lang w:val="en-US"/>
        </w:rPr>
        <w:t> /Rabbit Island.</w:t>
      </w:r>
    </w:p>
    <w:p w14:paraId="47D8FBBE" w14:textId="77777777" w:rsidR="00E52686" w:rsidRPr="00E52686" w:rsidRDefault="00E52686" w:rsidP="00E52686">
      <w:pPr>
        <w:rPr>
          <w:lang w:val="en-US"/>
        </w:rPr>
      </w:pPr>
      <w:r w:rsidRPr="00E52686">
        <w:rPr>
          <w:lang w:val="en-US"/>
        </w:rPr>
        <w:t>We worked with staff from forestry company PF Olsen, Aspect Forestry and Reed Contracting to load trailers with firewood that came from forestry slash – so not only did we supply home heating but also put forestry waste to good use.</w:t>
      </w:r>
    </w:p>
    <w:p w14:paraId="6A3E9112" w14:textId="77777777" w:rsidR="00E52686" w:rsidRPr="00E52686" w:rsidRDefault="00E52686" w:rsidP="00E52686">
      <w:pPr>
        <w:rPr>
          <w:lang w:val="en-US"/>
        </w:rPr>
      </w:pPr>
      <w:r w:rsidRPr="00E52686">
        <w:rPr>
          <w:lang w:val="en-US"/>
        </w:rPr>
        <w:t>It was so well received that there was at least a six-</w:t>
      </w:r>
      <w:proofErr w:type="spellStart"/>
      <w:r w:rsidRPr="00E52686">
        <w:rPr>
          <w:lang w:val="en-US"/>
        </w:rPr>
        <w:t>kilometre</w:t>
      </w:r>
      <w:proofErr w:type="spellEnd"/>
      <w:r w:rsidRPr="00E52686">
        <w:rPr>
          <w:lang w:val="en-US"/>
        </w:rPr>
        <w:t xml:space="preserve"> tailback of cars and trailers wanting to get in on the action, with demand so great that several hundred people missed out.</w:t>
      </w:r>
    </w:p>
    <w:p w14:paraId="7D5052B3" w14:textId="77777777" w:rsidR="00E52686" w:rsidRPr="00E52686" w:rsidRDefault="00E52686" w:rsidP="00E52686">
      <w:pPr>
        <w:rPr>
          <w:lang w:val="en-US"/>
        </w:rPr>
      </w:pPr>
      <w:r w:rsidRPr="00E52686">
        <w:rPr>
          <w:lang w:val="en-US"/>
        </w:rPr>
        <w:t xml:space="preserve">A massive thank you needs to go to the police officers who showed up and managed traffic on the state highway when the queue became far longer than we had expected. We </w:t>
      </w:r>
      <w:proofErr w:type="spellStart"/>
      <w:r w:rsidRPr="00E52686">
        <w:rPr>
          <w:lang w:val="en-US"/>
        </w:rPr>
        <w:t>apologise</w:t>
      </w:r>
      <w:proofErr w:type="spellEnd"/>
      <w:r w:rsidRPr="00E52686">
        <w:rPr>
          <w:lang w:val="en-US"/>
        </w:rPr>
        <w:t xml:space="preserve"> to anyone who was inconvenienced by the traffic.</w:t>
      </w:r>
    </w:p>
    <w:p w14:paraId="0D81A434" w14:textId="77777777" w:rsidR="00E52686" w:rsidRPr="00E52686" w:rsidRDefault="00E52686" w:rsidP="00E52686">
      <w:pPr>
        <w:rPr>
          <w:lang w:val="en-US"/>
        </w:rPr>
      </w:pPr>
      <w:r w:rsidRPr="00E52686">
        <w:rPr>
          <w:lang w:val="en-US"/>
        </w:rPr>
        <w:t>This was the first time we’ve run a community firewood event like this, and we have certainly learned from the experience and we’re already planning the event for next year which will look a little different.</w:t>
      </w:r>
    </w:p>
    <w:p w14:paraId="1F5D0DCA" w14:textId="02B6A630" w:rsidR="00E52686" w:rsidRPr="00E52686" w:rsidRDefault="00E52686" w:rsidP="00E52686">
      <w:r w:rsidRPr="00E52686">
        <w:rPr>
          <w:lang w:val="en-US"/>
        </w:rPr>
        <w:t>We want to remind people who were fortunate enough to get wood that it needs to be split and dried before being used. The eucalyptus will be ready to burn next winter if it is split and stored somewhere dry over the summer. The macrocarpa will need to be split and stored in a dry place until at least winter 2025 before burning.</w:t>
      </w:r>
    </w:p>
    <w:p w14:paraId="341226ED" w14:textId="77777777" w:rsidR="00E52686" w:rsidRPr="00E52686" w:rsidRDefault="00E52686" w:rsidP="00E52686">
      <w:r w:rsidRPr="00E52686">
        <w:br w:type="page"/>
      </w:r>
    </w:p>
    <w:p w14:paraId="5E5E9B7F" w14:textId="77777777" w:rsidR="00E52686" w:rsidRPr="00E52686" w:rsidRDefault="00E52686" w:rsidP="00E52686">
      <w:pPr>
        <w:rPr>
          <w:lang w:val="en-US"/>
        </w:rPr>
      </w:pPr>
      <w:r w:rsidRPr="00E52686">
        <w:rPr>
          <w:lang w:val="en-US"/>
        </w:rPr>
        <w:lastRenderedPageBreak/>
        <w:t xml:space="preserve">Find funding with our </w:t>
      </w:r>
      <w:proofErr w:type="spellStart"/>
      <w:proofErr w:type="gramStart"/>
      <w:r w:rsidRPr="00E52686">
        <w:rPr>
          <w:lang w:val="en-US"/>
        </w:rPr>
        <w:t>GrantGuru</w:t>
      </w:r>
      <w:proofErr w:type="spellEnd"/>
      <w:proofErr w:type="gramEnd"/>
      <w:r w:rsidRPr="00E52686">
        <w:rPr>
          <w:lang w:val="en-US"/>
        </w:rPr>
        <w:t xml:space="preserve"> </w:t>
      </w:r>
    </w:p>
    <w:p w14:paraId="6E803E63" w14:textId="77777777" w:rsidR="00E52686" w:rsidRPr="00E52686" w:rsidRDefault="00E52686" w:rsidP="00E52686">
      <w:pPr>
        <w:rPr>
          <w:lang w:val="en-US"/>
        </w:rPr>
      </w:pPr>
      <w:r w:rsidRPr="00E52686">
        <w:rPr>
          <w:lang w:val="en-US"/>
        </w:rPr>
        <w:t xml:space="preserve">We have joined forces with New Zealand and Australia’s most powerful grant search engine, </w:t>
      </w:r>
      <w:proofErr w:type="spellStart"/>
      <w:r w:rsidRPr="00E52686">
        <w:rPr>
          <w:lang w:val="en-US"/>
        </w:rPr>
        <w:t>GrantGuru</w:t>
      </w:r>
      <w:proofErr w:type="spellEnd"/>
      <w:r w:rsidRPr="00E52686">
        <w:rPr>
          <w:lang w:val="en-US"/>
        </w:rPr>
        <w:t>, to deliver a free one-stop-shop grants portal.</w:t>
      </w:r>
    </w:p>
    <w:p w14:paraId="48E64158" w14:textId="77777777" w:rsidR="00E52686" w:rsidRPr="00E52686" w:rsidRDefault="00E52686" w:rsidP="00E52686">
      <w:pPr>
        <w:rPr>
          <w:lang w:val="en-US"/>
        </w:rPr>
      </w:pPr>
      <w:r w:rsidRPr="00E52686">
        <w:rPr>
          <w:lang w:val="en-US"/>
        </w:rPr>
        <w:t xml:space="preserve">The Funding Finder hand-picks grants and funding opportunities specific to local businesses and community groups, encompassing all government and private sector grants available. </w:t>
      </w:r>
    </w:p>
    <w:p w14:paraId="44659DAB" w14:textId="77777777" w:rsidR="00E52686" w:rsidRPr="00E52686" w:rsidRDefault="00E52686" w:rsidP="00E52686">
      <w:pPr>
        <w:rPr>
          <w:lang w:val="en-US"/>
        </w:rPr>
      </w:pPr>
      <w:r w:rsidRPr="00E52686">
        <w:rPr>
          <w:lang w:val="en-US"/>
        </w:rPr>
        <w:t>The new system will be regularly updated with new information and grants and features all Council grants and initiatives. It will replace the Generosity NZ portal, but Generosity will still be available through our libraries until next July.</w:t>
      </w:r>
    </w:p>
    <w:p w14:paraId="095E74A7" w14:textId="77777777" w:rsidR="00E52686" w:rsidRPr="00E52686" w:rsidRDefault="00E52686" w:rsidP="00E52686">
      <w:pPr>
        <w:rPr>
          <w:lang w:val="en-US"/>
        </w:rPr>
      </w:pPr>
      <w:r w:rsidRPr="00E52686">
        <w:rPr>
          <w:lang w:val="en-US"/>
        </w:rPr>
        <w:t xml:space="preserve">We wanted to help local businesses and groups to find and apply for grants. </w:t>
      </w:r>
    </w:p>
    <w:p w14:paraId="07ADE1BE" w14:textId="1D8A10D0" w:rsidR="00E52686" w:rsidRPr="00E52686" w:rsidRDefault="00E52686" w:rsidP="00E52686">
      <w:pPr>
        <w:rPr>
          <w:lang w:val="en-US"/>
        </w:rPr>
      </w:pPr>
      <w:r w:rsidRPr="00E52686">
        <w:rPr>
          <w:lang w:val="en-US"/>
        </w:rPr>
        <w:t xml:space="preserve">There are a lot of great funding opportunities out there, but the process of finding and applying for grants can be daunting and time-consuming and many people don’t know where to start looking. </w:t>
      </w:r>
    </w:p>
    <w:p w14:paraId="34B9FCE8" w14:textId="77777777" w:rsidR="00E52686" w:rsidRPr="00E52686" w:rsidRDefault="00E52686" w:rsidP="00E52686">
      <w:pPr>
        <w:rPr>
          <w:lang w:val="en-US"/>
        </w:rPr>
      </w:pPr>
      <w:proofErr w:type="spellStart"/>
      <w:r w:rsidRPr="00E52686">
        <w:rPr>
          <w:lang w:val="en-US"/>
        </w:rPr>
        <w:t>Organisations</w:t>
      </w:r>
      <w:proofErr w:type="spellEnd"/>
      <w:r w:rsidRPr="00E52686">
        <w:rPr>
          <w:lang w:val="en-US"/>
        </w:rPr>
        <w:t xml:space="preserve"> and individuals can use the search engine to find available grants and filter them by specifying the industry and type of project. </w:t>
      </w:r>
    </w:p>
    <w:p w14:paraId="5E2823AD" w14:textId="77777777" w:rsidR="00E52686" w:rsidRPr="00E52686" w:rsidRDefault="00E52686" w:rsidP="00E52686">
      <w:pPr>
        <w:rPr>
          <w:lang w:val="en-US"/>
        </w:rPr>
      </w:pPr>
      <w:r w:rsidRPr="00E52686">
        <w:rPr>
          <w:lang w:val="en-US"/>
        </w:rPr>
        <w:t xml:space="preserve">The Funding Finder also provides advice and top tips for finding and applying for grants to </w:t>
      </w:r>
      <w:proofErr w:type="spellStart"/>
      <w:r w:rsidRPr="00E52686">
        <w:rPr>
          <w:lang w:val="en-US"/>
        </w:rPr>
        <w:t>maximise</w:t>
      </w:r>
      <w:proofErr w:type="spellEnd"/>
      <w:r w:rsidRPr="00E52686">
        <w:rPr>
          <w:lang w:val="en-US"/>
        </w:rPr>
        <w:t xml:space="preserve"> the chances of receiving funding.</w:t>
      </w:r>
    </w:p>
    <w:p w14:paraId="44ED840E" w14:textId="77777777" w:rsidR="00E52686" w:rsidRPr="00E52686" w:rsidRDefault="00E52686" w:rsidP="00E52686">
      <w:pPr>
        <w:rPr>
          <w:lang w:val="en-US"/>
        </w:rPr>
      </w:pPr>
      <w:r w:rsidRPr="00E52686">
        <w:rPr>
          <w:lang w:val="en-US"/>
        </w:rPr>
        <w:t xml:space="preserve">Users can also register to receive alerts about funding programs relevant to them as they become available, giving businesses and community groups the opportunity to plan and submit well-prepared funding applications. </w:t>
      </w:r>
    </w:p>
    <w:p w14:paraId="66EFEF9D" w14:textId="77777777" w:rsidR="00E52686" w:rsidRPr="00E52686" w:rsidRDefault="00E52686" w:rsidP="00E52686">
      <w:pPr>
        <w:rPr>
          <w:lang w:val="en-US"/>
        </w:rPr>
      </w:pPr>
      <w:r w:rsidRPr="00E52686">
        <w:rPr>
          <w:lang w:val="en-US"/>
        </w:rPr>
        <w:t xml:space="preserve">Head to our website – tasman.govt.nz and search </w:t>
      </w:r>
      <w:proofErr w:type="spellStart"/>
      <w:r w:rsidRPr="00E52686">
        <w:rPr>
          <w:lang w:val="en-US"/>
        </w:rPr>
        <w:t>GrantGuru</w:t>
      </w:r>
      <w:proofErr w:type="spellEnd"/>
      <w:r w:rsidRPr="00E52686">
        <w:rPr>
          <w:lang w:val="en-US"/>
        </w:rPr>
        <w:t>.</w:t>
      </w:r>
    </w:p>
    <w:p w14:paraId="6AE5889C" w14:textId="1DC854C5" w:rsidR="00E52686" w:rsidRPr="00E52686" w:rsidRDefault="00E52686" w:rsidP="00E52686">
      <w:r w:rsidRPr="00E52686">
        <w:br w:type="page"/>
      </w:r>
    </w:p>
    <w:p w14:paraId="18384DC2" w14:textId="256B3983" w:rsidR="00E52686" w:rsidRPr="00E52686" w:rsidRDefault="00E52686" w:rsidP="00E52686">
      <w:pPr>
        <w:rPr>
          <w:lang w:val="en-US"/>
        </w:rPr>
      </w:pPr>
      <w:r w:rsidRPr="00E52686">
        <w:rPr>
          <w:lang w:val="en-US"/>
        </w:rPr>
        <w:lastRenderedPageBreak/>
        <w:t xml:space="preserve">Local art coming to your </w:t>
      </w:r>
      <w:proofErr w:type="spellStart"/>
      <w:proofErr w:type="gramStart"/>
      <w:r w:rsidRPr="00E52686">
        <w:rPr>
          <w:lang w:val="en-US"/>
        </w:rPr>
        <w:t>neighbourhood</w:t>
      </w:r>
      <w:proofErr w:type="spellEnd"/>
      <w:proofErr w:type="gramEnd"/>
    </w:p>
    <w:p w14:paraId="430BD368" w14:textId="77777777" w:rsidR="00E52686" w:rsidRPr="00E52686" w:rsidRDefault="00E52686" w:rsidP="00E52686">
      <w:pPr>
        <w:rPr>
          <w:lang w:val="en-US"/>
        </w:rPr>
      </w:pPr>
      <w:r w:rsidRPr="00E52686">
        <w:rPr>
          <w:lang w:val="en-US"/>
        </w:rPr>
        <w:t>The streets of Tasman are about to get a whole lot brighter as local artists paint their creative designs on the next round of Chorus cabinets.</w:t>
      </w:r>
    </w:p>
    <w:p w14:paraId="37BA2502" w14:textId="77777777" w:rsidR="00E52686" w:rsidRPr="00E52686" w:rsidRDefault="00E52686" w:rsidP="00E52686">
      <w:pPr>
        <w:rPr>
          <w:lang w:val="en-US"/>
        </w:rPr>
      </w:pPr>
      <w:r w:rsidRPr="00E52686">
        <w:rPr>
          <w:lang w:val="en-US"/>
        </w:rPr>
        <w:t xml:space="preserve">The artists have now been selected to paint five cabinets in Richmond, Wakefield, Motueka, </w:t>
      </w:r>
      <w:proofErr w:type="spellStart"/>
      <w:r w:rsidRPr="00E52686">
        <w:rPr>
          <w:lang w:val="en-US"/>
        </w:rPr>
        <w:t>Mārahau</w:t>
      </w:r>
      <w:proofErr w:type="spellEnd"/>
      <w:r w:rsidRPr="00E52686">
        <w:rPr>
          <w:lang w:val="en-US"/>
        </w:rPr>
        <w:t xml:space="preserve"> and </w:t>
      </w:r>
      <w:proofErr w:type="spellStart"/>
      <w:r w:rsidRPr="00E52686">
        <w:rPr>
          <w:lang w:val="en-US"/>
        </w:rPr>
        <w:t>Tākaka</w:t>
      </w:r>
      <w:proofErr w:type="spellEnd"/>
      <w:r w:rsidRPr="00E52686">
        <w:rPr>
          <w:lang w:val="en-US"/>
        </w:rPr>
        <w:t>.</w:t>
      </w:r>
    </w:p>
    <w:p w14:paraId="7B2A8A9A" w14:textId="77777777" w:rsidR="00E52686" w:rsidRPr="00E52686" w:rsidRDefault="00E52686" w:rsidP="00E52686">
      <w:pPr>
        <w:rPr>
          <w:lang w:val="en-US"/>
        </w:rPr>
      </w:pPr>
      <w:r w:rsidRPr="00E52686">
        <w:rPr>
          <w:lang w:val="en-US"/>
        </w:rPr>
        <w:t xml:space="preserve">This year’s art features a range of things that speak to our region, including a design inspired by Aotearoa’s wide range of native flora and fauna, sandy beach delights, a </w:t>
      </w:r>
      <w:proofErr w:type="spellStart"/>
      <w:r w:rsidRPr="00E52686">
        <w:rPr>
          <w:lang w:val="en-US"/>
        </w:rPr>
        <w:t>colourful</w:t>
      </w:r>
      <w:proofErr w:type="spellEnd"/>
      <w:r w:rsidRPr="00E52686">
        <w:rPr>
          <w:lang w:val="en-US"/>
        </w:rPr>
        <w:t xml:space="preserve"> range of summer fruits, stingrays swimming off the coast of Tasman, and a creative design showcasing the three Taniwha (guardian spirits) residing in Golden Bay.</w:t>
      </w:r>
    </w:p>
    <w:p w14:paraId="2A141DB9" w14:textId="77777777" w:rsidR="00E52686" w:rsidRPr="00E52686" w:rsidRDefault="00E52686" w:rsidP="00E52686">
      <w:pPr>
        <w:rPr>
          <w:lang w:val="en-US"/>
        </w:rPr>
      </w:pPr>
      <w:r w:rsidRPr="00E52686">
        <w:rPr>
          <w:lang w:val="en-US"/>
        </w:rPr>
        <w:t>These cabinets become works of art in our streets, often telling stories about the communities in which they are found, and they also help to discourage tagging.</w:t>
      </w:r>
    </w:p>
    <w:p w14:paraId="60C50BB6" w14:textId="77777777" w:rsidR="00E52686" w:rsidRPr="00E52686" w:rsidRDefault="00E52686" w:rsidP="00E52686">
      <w:pPr>
        <w:rPr>
          <w:lang w:val="en-US"/>
        </w:rPr>
      </w:pPr>
      <w:r w:rsidRPr="00E52686">
        <w:rPr>
          <w:lang w:val="en-US"/>
        </w:rPr>
        <w:t xml:space="preserve">This year, the Creative Communities Committee </w:t>
      </w:r>
      <w:proofErr w:type="gramStart"/>
      <w:r w:rsidRPr="00E52686">
        <w:rPr>
          <w:lang w:val="en-US"/>
        </w:rPr>
        <w:t>were</w:t>
      </w:r>
      <w:proofErr w:type="gramEnd"/>
      <w:r w:rsidRPr="00E52686">
        <w:rPr>
          <w:lang w:val="en-US"/>
        </w:rPr>
        <w:t xml:space="preserve"> the selection panel. </w:t>
      </w:r>
    </w:p>
    <w:p w14:paraId="025F263A" w14:textId="77777777" w:rsidR="00E52686" w:rsidRPr="00E52686" w:rsidRDefault="00E52686" w:rsidP="00E52686">
      <w:pPr>
        <w:rPr>
          <w:lang w:val="en-US"/>
        </w:rPr>
      </w:pPr>
      <w:proofErr w:type="spellStart"/>
      <w:r w:rsidRPr="00E52686">
        <w:rPr>
          <w:lang w:val="en-US"/>
        </w:rPr>
        <w:t>Councillor</w:t>
      </w:r>
      <w:proofErr w:type="spellEnd"/>
      <w:r w:rsidRPr="00E52686">
        <w:rPr>
          <w:lang w:val="en-US"/>
        </w:rPr>
        <w:t xml:space="preserve"> Celia Butler who is part of this committee said “It’s a rare opportunity for art in public spaces and for artists to contribute to that. The number and quality of the proposals was impressive”. </w:t>
      </w:r>
    </w:p>
    <w:p w14:paraId="2968D146" w14:textId="2CF53ACF" w:rsidR="00E52686" w:rsidRPr="00E52686" w:rsidRDefault="00E52686" w:rsidP="00E52686">
      <w:r w:rsidRPr="00E52686">
        <w:rPr>
          <w:lang w:val="en-US"/>
        </w:rPr>
        <w:t>Local artists will be out painting their cabinets in the next couple of months, so keep an eye out for them.</w:t>
      </w:r>
    </w:p>
    <w:p w14:paraId="56DDE041" w14:textId="77777777" w:rsidR="00E52686" w:rsidRPr="00E52686" w:rsidRDefault="00E52686" w:rsidP="00E52686">
      <w:r w:rsidRPr="00E52686">
        <w:br w:type="page"/>
      </w:r>
    </w:p>
    <w:p w14:paraId="0430B901" w14:textId="77777777" w:rsidR="00E52686" w:rsidRPr="00E52686" w:rsidRDefault="00E52686" w:rsidP="00E52686">
      <w:pPr>
        <w:rPr>
          <w:lang w:val="en-US"/>
        </w:rPr>
      </w:pPr>
      <w:r w:rsidRPr="00E52686">
        <w:rPr>
          <w:lang w:val="en-US"/>
        </w:rPr>
        <w:lastRenderedPageBreak/>
        <w:t xml:space="preserve">New connection </w:t>
      </w:r>
      <w:proofErr w:type="gramStart"/>
      <w:r w:rsidRPr="00E52686">
        <w:rPr>
          <w:lang w:val="en-US"/>
        </w:rPr>
        <w:t>constructed</w:t>
      </w:r>
      <w:proofErr w:type="gramEnd"/>
    </w:p>
    <w:p w14:paraId="5C360C11" w14:textId="77777777" w:rsidR="00E52686" w:rsidRPr="00E52686" w:rsidRDefault="00E52686" w:rsidP="00E52686">
      <w:pPr>
        <w:rPr>
          <w:lang w:val="en-US"/>
        </w:rPr>
      </w:pPr>
      <w:r w:rsidRPr="00E52686">
        <w:rPr>
          <w:lang w:val="en-US"/>
        </w:rPr>
        <w:t>A missing footpath link in Richmond West has now been filled due to a joint project between us and a local property developer.</w:t>
      </w:r>
    </w:p>
    <w:p w14:paraId="2079C491" w14:textId="77777777" w:rsidR="00E52686" w:rsidRPr="00E52686" w:rsidRDefault="00E52686" w:rsidP="00E52686">
      <w:pPr>
        <w:rPr>
          <w:lang w:val="en-US"/>
        </w:rPr>
      </w:pPr>
      <w:r w:rsidRPr="00E52686">
        <w:rPr>
          <w:lang w:val="en-US"/>
        </w:rPr>
        <w:t xml:space="preserve">The new gravel path along McShane Road connects The Meadows development and the businesses at Old Factory Corner. </w:t>
      </w:r>
    </w:p>
    <w:p w14:paraId="7A76A0BA" w14:textId="77777777" w:rsidR="00E52686" w:rsidRPr="00E52686" w:rsidRDefault="00E52686" w:rsidP="00E52686">
      <w:pPr>
        <w:rPr>
          <w:lang w:val="en-US"/>
        </w:rPr>
      </w:pPr>
      <w:r w:rsidRPr="00E52686">
        <w:rPr>
          <w:lang w:val="en-US"/>
        </w:rPr>
        <w:t xml:space="preserve">The pathway was completed last month, and the new gravel path forms a base for the future permanent path to be completed when McShane Road is upgraded. </w:t>
      </w:r>
    </w:p>
    <w:p w14:paraId="3400E64C" w14:textId="77777777" w:rsidR="00E52686" w:rsidRPr="00E52686" w:rsidRDefault="00E52686" w:rsidP="00E52686">
      <w:pPr>
        <w:rPr>
          <w:lang w:val="en-US"/>
        </w:rPr>
      </w:pPr>
      <w:r w:rsidRPr="00E52686">
        <w:rPr>
          <w:lang w:val="en-US"/>
        </w:rPr>
        <w:t xml:space="preserve">There have been concerns for some time for pedestrians and cyclists travelling along the busy road. </w:t>
      </w:r>
    </w:p>
    <w:p w14:paraId="218FCCA6" w14:textId="77777777" w:rsidR="00E52686" w:rsidRPr="00E52686" w:rsidRDefault="00E52686" w:rsidP="00E52686">
      <w:pPr>
        <w:rPr>
          <w:lang w:val="en-US"/>
        </w:rPr>
      </w:pPr>
      <w:r w:rsidRPr="00E52686">
        <w:rPr>
          <w:lang w:val="en-US"/>
        </w:rPr>
        <w:t>A connecting path will eventually be laid through the middle of the subdivision development once that part of the subdivision is complete.</w:t>
      </w:r>
    </w:p>
    <w:p w14:paraId="7211B90E" w14:textId="3B82227D" w:rsidR="00E52686" w:rsidRPr="00E52686" w:rsidRDefault="00E52686" w:rsidP="00E52686">
      <w:r w:rsidRPr="00E52686">
        <w:rPr>
          <w:lang w:val="en-US"/>
        </w:rPr>
        <w:t>The final new path will give residents a safer route away from the road, but in the meantime, the new roadside gravel link is a vast improvement.</w:t>
      </w:r>
    </w:p>
    <w:p w14:paraId="0A71F0FA" w14:textId="77777777" w:rsidR="00E52686" w:rsidRPr="00E52686" w:rsidRDefault="00E52686" w:rsidP="00E52686">
      <w:r w:rsidRPr="00E52686">
        <w:br w:type="page"/>
      </w:r>
    </w:p>
    <w:p w14:paraId="1F1AEAF9" w14:textId="77777777" w:rsidR="00E52686" w:rsidRPr="00E52686" w:rsidRDefault="00E52686" w:rsidP="00E52686">
      <w:pPr>
        <w:rPr>
          <w:lang w:val="en-US"/>
        </w:rPr>
      </w:pPr>
      <w:r w:rsidRPr="00E52686">
        <w:rPr>
          <w:lang w:val="en-US"/>
        </w:rPr>
        <w:lastRenderedPageBreak/>
        <w:t xml:space="preserve">Greenways – the green way to </w:t>
      </w:r>
      <w:proofErr w:type="gramStart"/>
      <w:r w:rsidRPr="00E52686">
        <w:rPr>
          <w:lang w:val="en-US"/>
        </w:rPr>
        <w:t>go</w:t>
      </w:r>
      <w:proofErr w:type="gramEnd"/>
      <w:r w:rsidRPr="00E52686">
        <w:rPr>
          <w:lang w:val="en-US"/>
        </w:rPr>
        <w:t xml:space="preserve"> </w:t>
      </w:r>
    </w:p>
    <w:p w14:paraId="66B509AD" w14:textId="77777777" w:rsidR="00E52686" w:rsidRPr="00E52686" w:rsidRDefault="00E52686" w:rsidP="00E52686">
      <w:pPr>
        <w:rPr>
          <w:lang w:val="en-US"/>
        </w:rPr>
      </w:pPr>
      <w:r w:rsidRPr="00E52686">
        <w:rPr>
          <w:lang w:val="en-US"/>
        </w:rPr>
        <w:t xml:space="preserve">Back in 2020, we launched a </w:t>
      </w:r>
      <w:proofErr w:type="spellStart"/>
      <w:r w:rsidRPr="00E52686">
        <w:rPr>
          <w:lang w:val="en-US"/>
        </w:rPr>
        <w:t>programme</w:t>
      </w:r>
      <w:proofErr w:type="spellEnd"/>
      <w:r w:rsidRPr="00E52686">
        <w:rPr>
          <w:lang w:val="en-US"/>
        </w:rPr>
        <w:t xml:space="preserve"> to find out what people thought about the streets they live in, and what improvements could be made to them.</w:t>
      </w:r>
    </w:p>
    <w:p w14:paraId="4A412D08" w14:textId="77777777" w:rsidR="00E52686" w:rsidRPr="00E52686" w:rsidRDefault="00E52686" w:rsidP="00E52686">
      <w:pPr>
        <w:rPr>
          <w:lang w:val="en-US"/>
        </w:rPr>
      </w:pPr>
      <w:r w:rsidRPr="00E52686">
        <w:rPr>
          <w:lang w:val="en-US"/>
        </w:rPr>
        <w:t xml:space="preserve">The aim was to make these streets more </w:t>
      </w:r>
      <w:proofErr w:type="spellStart"/>
      <w:r w:rsidRPr="00E52686">
        <w:rPr>
          <w:lang w:val="en-US"/>
        </w:rPr>
        <w:t>liveable</w:t>
      </w:r>
      <w:proofErr w:type="spellEnd"/>
      <w:r w:rsidRPr="00E52686">
        <w:rPr>
          <w:lang w:val="en-US"/>
        </w:rPr>
        <w:t xml:space="preserve"> and safer for people, rather than just serving as transportation corridors.</w:t>
      </w:r>
    </w:p>
    <w:p w14:paraId="4169570F" w14:textId="77777777" w:rsidR="00E52686" w:rsidRPr="00E52686" w:rsidRDefault="00E52686" w:rsidP="00E52686">
      <w:pPr>
        <w:rPr>
          <w:lang w:val="en-US"/>
        </w:rPr>
      </w:pPr>
      <w:r w:rsidRPr="00E52686">
        <w:rPr>
          <w:lang w:val="en-US"/>
        </w:rPr>
        <w:t xml:space="preserve">We worked closely with residents, schools, </w:t>
      </w:r>
      <w:proofErr w:type="spellStart"/>
      <w:r w:rsidRPr="00E52686">
        <w:rPr>
          <w:lang w:val="en-US"/>
        </w:rPr>
        <w:t>kindys</w:t>
      </w:r>
      <w:proofErr w:type="spellEnd"/>
      <w:r w:rsidRPr="00E52686">
        <w:rPr>
          <w:lang w:val="en-US"/>
        </w:rPr>
        <w:t xml:space="preserve"> and other stakeholders to design solutions to improve </w:t>
      </w:r>
      <w:proofErr w:type="spellStart"/>
      <w:r w:rsidRPr="00E52686">
        <w:rPr>
          <w:lang w:val="en-US"/>
        </w:rPr>
        <w:t>neighbourhoods</w:t>
      </w:r>
      <w:proofErr w:type="spellEnd"/>
      <w:r w:rsidRPr="00E52686">
        <w:rPr>
          <w:lang w:val="en-US"/>
        </w:rPr>
        <w:t>. We tried calming the traffic, bringing in more greenery, redesigning local parks, and creating more space for cycling and recreation.</w:t>
      </w:r>
    </w:p>
    <w:p w14:paraId="013DBB69" w14:textId="77777777" w:rsidR="00E52686" w:rsidRPr="00E52686" w:rsidRDefault="00E52686" w:rsidP="00E52686">
      <w:pPr>
        <w:rPr>
          <w:lang w:val="en-US"/>
        </w:rPr>
      </w:pPr>
      <w:r w:rsidRPr="00E52686">
        <w:rPr>
          <w:lang w:val="en-US"/>
        </w:rPr>
        <w:t>As a result, and after a lot of community discussion and feedback, we proved what worked and what didn’t and now we have successfully completed several projects across Richmond.</w:t>
      </w:r>
    </w:p>
    <w:p w14:paraId="384B6045" w14:textId="77777777" w:rsidR="00E52686" w:rsidRPr="00E52686" w:rsidRDefault="00E52686" w:rsidP="00E52686">
      <w:pPr>
        <w:rPr>
          <w:lang w:val="en-US"/>
        </w:rPr>
      </w:pPr>
      <w:r w:rsidRPr="00E52686">
        <w:rPr>
          <w:lang w:val="en-US"/>
        </w:rPr>
        <w:t>A wider four-</w:t>
      </w:r>
      <w:proofErr w:type="spellStart"/>
      <w:r w:rsidRPr="00E52686">
        <w:rPr>
          <w:lang w:val="en-US"/>
        </w:rPr>
        <w:t>metre</w:t>
      </w:r>
      <w:proofErr w:type="spellEnd"/>
      <w:r w:rsidRPr="00E52686">
        <w:rPr>
          <w:lang w:val="en-US"/>
        </w:rPr>
        <w:t>-long footpath at Linden Court and Talbot Street.</w:t>
      </w:r>
    </w:p>
    <w:p w14:paraId="3EB90897" w14:textId="77777777" w:rsidR="00E52686" w:rsidRPr="00E52686" w:rsidRDefault="00E52686" w:rsidP="00E52686">
      <w:pPr>
        <w:rPr>
          <w:lang w:val="en-US"/>
        </w:rPr>
      </w:pPr>
      <w:r w:rsidRPr="00E52686">
        <w:rPr>
          <w:lang w:val="en-US"/>
        </w:rPr>
        <w:t>Raised tables at the intersections of Talbot and Elizabeth Streets and Crescent Street and Wensley Road.</w:t>
      </w:r>
    </w:p>
    <w:p w14:paraId="5B8B5FC5" w14:textId="77777777" w:rsidR="00E52686" w:rsidRPr="00E52686" w:rsidRDefault="00E52686" w:rsidP="00E52686">
      <w:pPr>
        <w:rPr>
          <w:lang w:val="en-US"/>
        </w:rPr>
      </w:pPr>
      <w:r w:rsidRPr="00E52686">
        <w:rPr>
          <w:lang w:val="en-US"/>
        </w:rPr>
        <w:t>Raised intersections at Crescent Street and Blair Terrace and Elizabeth and Florence Streets.</w:t>
      </w:r>
    </w:p>
    <w:p w14:paraId="1D7C1018" w14:textId="4E94B0B4" w:rsidR="00E52686" w:rsidRPr="00E52686" w:rsidRDefault="00E52686" w:rsidP="00E52686">
      <w:r w:rsidRPr="00E52686">
        <w:rPr>
          <w:lang w:val="en-US"/>
        </w:rPr>
        <w:t>Rain gardens in the current planter box locations on Elizabeth Street.</w:t>
      </w:r>
    </w:p>
    <w:p w14:paraId="394BBA50" w14:textId="77777777" w:rsidR="00E52686" w:rsidRPr="00E52686" w:rsidRDefault="00E52686" w:rsidP="00E52686">
      <w:r w:rsidRPr="00E52686">
        <w:br w:type="page"/>
      </w:r>
    </w:p>
    <w:p w14:paraId="6BA4A3E9" w14:textId="77777777" w:rsidR="00E52686" w:rsidRPr="00E52686" w:rsidRDefault="00E52686" w:rsidP="00E52686">
      <w:pPr>
        <w:rPr>
          <w:lang w:val="en-US"/>
        </w:rPr>
      </w:pPr>
      <w:r w:rsidRPr="00E52686">
        <w:rPr>
          <w:lang w:val="en-US"/>
        </w:rPr>
        <w:lastRenderedPageBreak/>
        <w:t xml:space="preserve">Tell us what you think </w:t>
      </w:r>
      <w:proofErr w:type="spellStart"/>
      <w:proofErr w:type="gramStart"/>
      <w:r w:rsidRPr="00E52686">
        <w:rPr>
          <w:lang w:val="en-US"/>
        </w:rPr>
        <w:t>Māpua</w:t>
      </w:r>
      <w:proofErr w:type="spellEnd"/>
      <w:proofErr w:type="gramEnd"/>
    </w:p>
    <w:p w14:paraId="2630FF4F" w14:textId="77777777" w:rsidR="00E52686" w:rsidRPr="00E52686" w:rsidRDefault="00E52686" w:rsidP="00E52686">
      <w:pPr>
        <w:rPr>
          <w:lang w:val="en-US"/>
        </w:rPr>
      </w:pPr>
      <w:proofErr w:type="spellStart"/>
      <w:r w:rsidRPr="00E52686">
        <w:rPr>
          <w:lang w:val="en-US"/>
        </w:rPr>
        <w:t>Māpua’s</w:t>
      </w:r>
      <w:proofErr w:type="spellEnd"/>
      <w:r w:rsidRPr="00E52686">
        <w:rPr>
          <w:lang w:val="en-US"/>
        </w:rPr>
        <w:t xml:space="preserve"> new Streets for People pilot layout has been down for about a month and soon we’ll be looking for feedback from users and the wider community.</w:t>
      </w:r>
    </w:p>
    <w:p w14:paraId="40BF2F46" w14:textId="77777777" w:rsidR="00E52686" w:rsidRPr="00E52686" w:rsidRDefault="00E52686" w:rsidP="00E52686">
      <w:pPr>
        <w:rPr>
          <w:lang w:val="en-US"/>
        </w:rPr>
      </w:pPr>
      <w:r w:rsidRPr="00E52686">
        <w:rPr>
          <w:lang w:val="en-US"/>
        </w:rPr>
        <w:t>Our post-construction feedback survey will be live from Monday 20 November.</w:t>
      </w:r>
    </w:p>
    <w:p w14:paraId="01856567" w14:textId="77777777" w:rsidR="00E52686" w:rsidRPr="00E52686" w:rsidRDefault="00E52686" w:rsidP="00E52686">
      <w:pPr>
        <w:rPr>
          <w:lang w:val="en-US"/>
        </w:rPr>
      </w:pPr>
      <w:r w:rsidRPr="00E52686">
        <w:rPr>
          <w:lang w:val="en-US"/>
        </w:rPr>
        <w:t>The survey will be open for a couple of months so we can gather the views of as many people as possible. We want to know what things people love and what people dislike, and why.</w:t>
      </w:r>
    </w:p>
    <w:p w14:paraId="758FD324" w14:textId="77777777" w:rsidR="00E52686" w:rsidRPr="00E52686" w:rsidRDefault="00E52686" w:rsidP="00E52686">
      <w:pPr>
        <w:rPr>
          <w:lang w:val="en-US"/>
        </w:rPr>
      </w:pPr>
      <w:r w:rsidRPr="00E52686">
        <w:rPr>
          <w:lang w:val="en-US"/>
        </w:rPr>
        <w:t>Once that feedback has been gathered and collated, we will use it to guide us on what changes or improvements may be needed in the future.</w:t>
      </w:r>
    </w:p>
    <w:p w14:paraId="29A40B29" w14:textId="77777777" w:rsidR="00E52686" w:rsidRPr="00E52686" w:rsidRDefault="00E52686" w:rsidP="00E52686">
      <w:pPr>
        <w:rPr>
          <w:lang w:val="en-US"/>
        </w:rPr>
      </w:pPr>
    </w:p>
    <w:p w14:paraId="154CE54F" w14:textId="40CD776C" w:rsidR="00E52686" w:rsidRPr="00E52686" w:rsidRDefault="00E52686" w:rsidP="00E52686">
      <w:pPr>
        <w:rPr>
          <w:lang w:val="en-US"/>
        </w:rPr>
      </w:pPr>
      <w:r w:rsidRPr="00E52686">
        <w:rPr>
          <w:lang w:val="en-US"/>
        </w:rPr>
        <w:t>Make your voice heard at shape.tasman.govt.nz/</w:t>
      </w:r>
      <w:proofErr w:type="spellStart"/>
      <w:r w:rsidRPr="00E52686">
        <w:rPr>
          <w:lang w:val="en-US"/>
        </w:rPr>
        <w:t>mapuafollowup</w:t>
      </w:r>
      <w:proofErr w:type="spellEnd"/>
      <w:r w:rsidRPr="00E52686">
        <w:rPr>
          <w:lang w:val="en-US"/>
        </w:rPr>
        <w:t>.</w:t>
      </w:r>
    </w:p>
    <w:p w14:paraId="3517012B" w14:textId="4205D121" w:rsidR="00E52686" w:rsidRPr="00E52686" w:rsidRDefault="00E52686" w:rsidP="00E52686">
      <w:r w:rsidRPr="00E52686">
        <w:br w:type="page"/>
      </w:r>
    </w:p>
    <w:p w14:paraId="2344FFF1" w14:textId="77777777" w:rsidR="00E52686" w:rsidRPr="00E52686" w:rsidRDefault="00E52686" w:rsidP="00E52686">
      <w:pPr>
        <w:rPr>
          <w:lang w:val="en-US"/>
        </w:rPr>
      </w:pPr>
      <w:r w:rsidRPr="00E52686">
        <w:rPr>
          <w:lang w:val="en-US"/>
        </w:rPr>
        <w:lastRenderedPageBreak/>
        <w:t xml:space="preserve">Repair Café coming your </w:t>
      </w:r>
      <w:proofErr w:type="gramStart"/>
      <w:r w:rsidRPr="00E52686">
        <w:rPr>
          <w:lang w:val="en-US"/>
        </w:rPr>
        <w:t>way</w:t>
      </w:r>
      <w:proofErr w:type="gramEnd"/>
    </w:p>
    <w:p w14:paraId="291B8569" w14:textId="77777777" w:rsidR="00E52686" w:rsidRPr="00E52686" w:rsidRDefault="00E52686" w:rsidP="00E52686">
      <w:pPr>
        <w:rPr>
          <w:lang w:val="en-US"/>
        </w:rPr>
      </w:pPr>
      <w:r w:rsidRPr="00E52686">
        <w:rPr>
          <w:lang w:val="en-US"/>
        </w:rPr>
        <w:t>You’ve seen it on TV, now try it yourself. Motueka’s first-ever Repair Café is opening this weekend.</w:t>
      </w:r>
    </w:p>
    <w:p w14:paraId="1FD9E437" w14:textId="77777777" w:rsidR="00E52686" w:rsidRPr="00E52686" w:rsidRDefault="00E52686" w:rsidP="00E52686">
      <w:pPr>
        <w:rPr>
          <w:lang w:val="en-US"/>
        </w:rPr>
      </w:pPr>
      <w:r w:rsidRPr="00E52686">
        <w:rPr>
          <w:lang w:val="en-US"/>
        </w:rPr>
        <w:t>Repair cafés are all about changing the way household items are viewed as throw-away when they get broken or stop working. By fixing these items, we not only reduce consumerism but also build valuable skills by learning how to fix them, which supports a circular economy focusing on reuse rather than disposal.</w:t>
      </w:r>
    </w:p>
    <w:p w14:paraId="0514C802" w14:textId="77777777" w:rsidR="00E52686" w:rsidRPr="00E52686" w:rsidRDefault="00E52686" w:rsidP="00E52686">
      <w:pPr>
        <w:rPr>
          <w:lang w:val="en-US"/>
        </w:rPr>
      </w:pPr>
      <w:r w:rsidRPr="00E52686">
        <w:rPr>
          <w:lang w:val="en-US"/>
        </w:rPr>
        <w:t>The Motueka Repair Café will be run by local volunteers able to repair items brought in, ranging from children’s clothing that needs sewing, to hedge clippers that need sharpening and beyond.</w:t>
      </w:r>
    </w:p>
    <w:p w14:paraId="0949A6C8" w14:textId="77777777" w:rsidR="00E52686" w:rsidRPr="00E52686" w:rsidRDefault="00E52686" w:rsidP="00E52686">
      <w:pPr>
        <w:rPr>
          <w:lang w:val="en-US"/>
        </w:rPr>
      </w:pPr>
      <w:r w:rsidRPr="00E52686">
        <w:rPr>
          <w:lang w:val="en-US"/>
        </w:rPr>
        <w:t>Broken household items such as kitchen appliances are sometimes thrown away because they simply stop working. This is a chance for local volunteer repairers to look at them and decide if they can be fixed or work out what the best solution may be.</w:t>
      </w:r>
    </w:p>
    <w:p w14:paraId="69900704" w14:textId="77777777" w:rsidR="00E52686" w:rsidRPr="00E52686" w:rsidRDefault="00E52686" w:rsidP="00E52686">
      <w:pPr>
        <w:rPr>
          <w:lang w:val="en-US"/>
        </w:rPr>
      </w:pPr>
      <w:r w:rsidRPr="00E52686">
        <w:rPr>
          <w:lang w:val="en-US"/>
        </w:rPr>
        <w:t xml:space="preserve">It’s a free service which is supported by our Waste </w:t>
      </w:r>
      <w:proofErr w:type="spellStart"/>
      <w:r w:rsidRPr="00E52686">
        <w:rPr>
          <w:lang w:val="en-US"/>
        </w:rPr>
        <w:t>Minimisation</w:t>
      </w:r>
      <w:proofErr w:type="spellEnd"/>
      <w:r w:rsidRPr="00E52686">
        <w:rPr>
          <w:lang w:val="en-US"/>
        </w:rPr>
        <w:t xml:space="preserve"> and Community Development Grants.</w:t>
      </w:r>
    </w:p>
    <w:p w14:paraId="556A25C7" w14:textId="77777777" w:rsidR="00E52686" w:rsidRPr="00E52686" w:rsidRDefault="00E52686" w:rsidP="00E52686">
      <w:pPr>
        <w:rPr>
          <w:lang w:val="en-US"/>
        </w:rPr>
      </w:pPr>
      <w:r w:rsidRPr="00E52686">
        <w:rPr>
          <w:lang w:val="en-US"/>
        </w:rPr>
        <w:t>The Motueka Repair Café joins the global network of repair cafés which show how simple it can be to repair some things, thus saving both household replacement costs and avoiding waste.</w:t>
      </w:r>
    </w:p>
    <w:p w14:paraId="643830C3" w14:textId="77777777" w:rsidR="00E52686" w:rsidRPr="00E52686" w:rsidRDefault="00E52686" w:rsidP="00E52686">
      <w:pPr>
        <w:rPr>
          <w:lang w:val="en-US"/>
        </w:rPr>
      </w:pPr>
      <w:r w:rsidRPr="00E52686">
        <w:rPr>
          <w:lang w:val="en-US"/>
        </w:rPr>
        <w:t xml:space="preserve">The Motueka Repair Café is open on Saturday 18 November from 10.00 am to 1.00 pm at Te Kumu </w:t>
      </w:r>
      <w:proofErr w:type="spellStart"/>
      <w:r w:rsidRPr="00E52686">
        <w:rPr>
          <w:lang w:val="en-US"/>
        </w:rPr>
        <w:t>Noninga</w:t>
      </w:r>
      <w:proofErr w:type="spellEnd"/>
      <w:r w:rsidRPr="00E52686">
        <w:rPr>
          <w:lang w:val="en-US"/>
        </w:rPr>
        <w:t>, Motueka’s Public Library on Wallace Street.</w:t>
      </w:r>
    </w:p>
    <w:p w14:paraId="7434B920" w14:textId="33B93022" w:rsidR="00E52686" w:rsidRPr="00E52686" w:rsidRDefault="00E52686" w:rsidP="00E52686">
      <w:r w:rsidRPr="00E52686">
        <w:rPr>
          <w:lang w:val="en-US"/>
        </w:rPr>
        <w:t>To find out more information and see future events, join the Facebook group (search Motueka Repair Cafe) or email repaircafemotueka@gmail.com.</w:t>
      </w:r>
    </w:p>
    <w:p w14:paraId="62785EF8" w14:textId="77777777" w:rsidR="00E52686" w:rsidRPr="00E52686" w:rsidRDefault="00E52686" w:rsidP="00E52686">
      <w:r w:rsidRPr="00E52686">
        <w:br w:type="page"/>
      </w:r>
    </w:p>
    <w:p w14:paraId="67702DBB" w14:textId="77777777" w:rsidR="00E52686" w:rsidRPr="00E52686" w:rsidRDefault="00E52686" w:rsidP="00E52686">
      <w:pPr>
        <w:rPr>
          <w:lang w:val="en-US"/>
        </w:rPr>
      </w:pPr>
      <w:r w:rsidRPr="00E52686">
        <w:rPr>
          <w:lang w:val="en-US"/>
        </w:rPr>
        <w:lastRenderedPageBreak/>
        <w:t xml:space="preserve">Healthier waterways thanks to our Catchment Enhancement </w:t>
      </w:r>
      <w:proofErr w:type="spellStart"/>
      <w:r w:rsidRPr="00E52686">
        <w:rPr>
          <w:lang w:val="en-US"/>
        </w:rPr>
        <w:t>Programme</w:t>
      </w:r>
      <w:proofErr w:type="spellEnd"/>
    </w:p>
    <w:p w14:paraId="55973D44" w14:textId="77777777" w:rsidR="00E52686" w:rsidRPr="00E52686" w:rsidRDefault="00E52686" w:rsidP="00E52686">
      <w:pPr>
        <w:rPr>
          <w:lang w:val="en-US"/>
        </w:rPr>
      </w:pPr>
      <w:r w:rsidRPr="00E52686">
        <w:rPr>
          <w:lang w:val="en-US"/>
        </w:rPr>
        <w:t>Like a doctor assessing the health of their patients, the Waterway and Estuary Science Team have collected a lot of information about what waterways need treating and why.</w:t>
      </w:r>
    </w:p>
    <w:p w14:paraId="26164DD8" w14:textId="77777777" w:rsidR="00E52686" w:rsidRPr="00E52686" w:rsidRDefault="00E52686" w:rsidP="00E52686">
      <w:pPr>
        <w:rPr>
          <w:lang w:val="en-US"/>
        </w:rPr>
      </w:pPr>
      <w:r w:rsidRPr="00E52686">
        <w:rPr>
          <w:lang w:val="en-US"/>
        </w:rPr>
        <w:t>This information is shared with our policy and regulatory teams, but also with our catchment enhancement staff who do an amazing job turning around the degraded state of waterways, one stream reach and one wetland at a time.</w:t>
      </w:r>
    </w:p>
    <w:p w14:paraId="40B51FC6" w14:textId="77777777" w:rsidR="00E52686" w:rsidRPr="00E52686" w:rsidRDefault="00E52686" w:rsidP="00E52686">
      <w:pPr>
        <w:rPr>
          <w:lang w:val="en-US"/>
        </w:rPr>
      </w:pPr>
      <w:r w:rsidRPr="00E52686">
        <w:rPr>
          <w:lang w:val="en-US"/>
        </w:rPr>
        <w:t xml:space="preserve">Our Catchment Enhancement </w:t>
      </w:r>
      <w:proofErr w:type="spellStart"/>
      <w:r w:rsidRPr="00E52686">
        <w:rPr>
          <w:lang w:val="en-US"/>
        </w:rPr>
        <w:t>Programme</w:t>
      </w:r>
      <w:proofErr w:type="spellEnd"/>
      <w:r w:rsidRPr="00E52686">
        <w:rPr>
          <w:lang w:val="en-US"/>
        </w:rPr>
        <w:t xml:space="preserve"> (CEP) is here to meet the demand from our community and iwi for healthy rivers where we can swim or gather kai without getting sick and </w:t>
      </w:r>
      <w:proofErr w:type="gramStart"/>
      <w:r w:rsidRPr="00E52686">
        <w:rPr>
          <w:lang w:val="en-US"/>
        </w:rPr>
        <w:t>provide for</w:t>
      </w:r>
      <w:proofErr w:type="gramEnd"/>
      <w:r w:rsidRPr="00E52686">
        <w:rPr>
          <w:lang w:val="en-US"/>
        </w:rPr>
        <w:t xml:space="preserve"> healthy ecosystems.</w:t>
      </w:r>
    </w:p>
    <w:p w14:paraId="7F90D3A1" w14:textId="77777777" w:rsidR="00E52686" w:rsidRPr="00E52686" w:rsidRDefault="00E52686" w:rsidP="00E52686">
      <w:pPr>
        <w:rPr>
          <w:lang w:val="en-US"/>
        </w:rPr>
      </w:pPr>
      <w:r w:rsidRPr="00E52686">
        <w:rPr>
          <w:lang w:val="en-US"/>
        </w:rPr>
        <w:t>Our CEP staff balance their time between investigations which try to determine the source of pollution or key habitat or other issues.</w:t>
      </w:r>
    </w:p>
    <w:p w14:paraId="7213CC7C" w14:textId="77777777" w:rsidR="00E52686" w:rsidRPr="00E52686" w:rsidRDefault="00E52686" w:rsidP="00E52686">
      <w:pPr>
        <w:rPr>
          <w:lang w:val="en-US"/>
        </w:rPr>
      </w:pPr>
      <w:r w:rsidRPr="00E52686">
        <w:rPr>
          <w:lang w:val="en-US"/>
        </w:rPr>
        <w:t>The remainder of their time is directed to achieving practical success on the ground and in the water with enhancement projects.</w:t>
      </w:r>
    </w:p>
    <w:p w14:paraId="7C989AC4" w14:textId="77777777" w:rsidR="00E52686" w:rsidRPr="00E52686" w:rsidRDefault="00E52686" w:rsidP="00E52686">
      <w:pPr>
        <w:rPr>
          <w:lang w:val="en-US"/>
        </w:rPr>
      </w:pPr>
      <w:r w:rsidRPr="00E52686">
        <w:rPr>
          <w:lang w:val="en-US"/>
        </w:rPr>
        <w:t xml:space="preserve">The CEP has had </w:t>
      </w:r>
      <w:proofErr w:type="gramStart"/>
      <w:r w:rsidRPr="00E52686">
        <w:rPr>
          <w:lang w:val="en-US"/>
        </w:rPr>
        <w:t>a number of</w:t>
      </w:r>
      <w:proofErr w:type="gramEnd"/>
      <w:r w:rsidRPr="00E52686">
        <w:rPr>
          <w:lang w:val="en-US"/>
        </w:rPr>
        <w:t xml:space="preserve"> positive outcomes in the last year, including collaboration with landowners who have provided significant in-kind contributions of funding, grazing land retirement and </w:t>
      </w:r>
      <w:proofErr w:type="spellStart"/>
      <w:r w:rsidRPr="00E52686">
        <w:rPr>
          <w:lang w:val="en-US"/>
        </w:rPr>
        <w:t>labour</w:t>
      </w:r>
      <w:proofErr w:type="spellEnd"/>
      <w:r w:rsidRPr="00E52686">
        <w:rPr>
          <w:lang w:val="en-US"/>
        </w:rPr>
        <w:t>.</w:t>
      </w:r>
    </w:p>
    <w:p w14:paraId="05765CCC" w14:textId="77777777" w:rsidR="00E52686" w:rsidRPr="00E52686" w:rsidRDefault="00E52686" w:rsidP="00E52686">
      <w:pPr>
        <w:rPr>
          <w:lang w:val="en-US"/>
        </w:rPr>
      </w:pPr>
      <w:r w:rsidRPr="00E52686">
        <w:rPr>
          <w:lang w:val="en-US"/>
        </w:rPr>
        <w:t xml:space="preserve">The </w:t>
      </w:r>
      <w:proofErr w:type="spellStart"/>
      <w:r w:rsidRPr="00E52686">
        <w:rPr>
          <w:lang w:val="en-US"/>
        </w:rPr>
        <w:t>programme</w:t>
      </w:r>
      <w:proofErr w:type="spellEnd"/>
      <w:r w:rsidRPr="00E52686">
        <w:rPr>
          <w:lang w:val="en-US"/>
        </w:rPr>
        <w:t xml:space="preserve"> also aims to fix a real problem within some Tasman rivers, lakes, wetlands, and estuaries that are degraded with either poor water quality or degraded habitat.</w:t>
      </w:r>
    </w:p>
    <w:p w14:paraId="28D2C0DF" w14:textId="77777777" w:rsidR="00E52686" w:rsidRPr="00E52686" w:rsidRDefault="00E52686" w:rsidP="00E52686">
      <w:pPr>
        <w:rPr>
          <w:lang w:val="en-US"/>
        </w:rPr>
      </w:pPr>
      <w:r w:rsidRPr="00E52686">
        <w:rPr>
          <w:lang w:val="en-US"/>
        </w:rPr>
        <w:t>With good knowledge of the problem and good partnership with the community, including supervision of works and outcome monitoring, there is a high chance of achieving the objectives.</w:t>
      </w:r>
    </w:p>
    <w:p w14:paraId="1D287264" w14:textId="0FB64370" w:rsidR="00E52686" w:rsidRPr="00E52686" w:rsidRDefault="00E52686" w:rsidP="00E52686">
      <w:r w:rsidRPr="00E52686">
        <w:rPr>
          <w:lang w:val="en-US"/>
        </w:rPr>
        <w:t xml:space="preserve">Take our work in the </w:t>
      </w:r>
      <w:proofErr w:type="spellStart"/>
      <w:r w:rsidRPr="00E52686">
        <w:rPr>
          <w:lang w:val="en-US"/>
        </w:rPr>
        <w:t>Motupipi</w:t>
      </w:r>
      <w:proofErr w:type="spellEnd"/>
      <w:r w:rsidRPr="00E52686">
        <w:rPr>
          <w:lang w:val="en-US"/>
        </w:rPr>
        <w:t xml:space="preserve"> River near </w:t>
      </w:r>
      <w:proofErr w:type="spellStart"/>
      <w:r w:rsidRPr="00E52686">
        <w:rPr>
          <w:lang w:val="en-US"/>
        </w:rPr>
        <w:t>Tākaka</w:t>
      </w:r>
      <w:proofErr w:type="spellEnd"/>
      <w:r w:rsidRPr="00E52686">
        <w:rPr>
          <w:lang w:val="en-US"/>
        </w:rPr>
        <w:t xml:space="preserve"> for example. While the water is still clear, this river and its tributaries used to have a much more diverse and abundant fish population but has become silted up with algal blooms and water weeds taking hold.</w:t>
      </w:r>
    </w:p>
    <w:p w14:paraId="5E45D5C9" w14:textId="77777777" w:rsidR="00E52686" w:rsidRPr="00E52686" w:rsidRDefault="00E52686" w:rsidP="00E52686">
      <w:r w:rsidRPr="00E52686">
        <w:br w:type="page"/>
      </w:r>
    </w:p>
    <w:p w14:paraId="732F5F13" w14:textId="77777777" w:rsidR="00E52686" w:rsidRPr="00E52686" w:rsidRDefault="00E52686" w:rsidP="00E52686">
      <w:pPr>
        <w:rPr>
          <w:lang w:val="en-US"/>
        </w:rPr>
      </w:pPr>
      <w:r w:rsidRPr="00E52686">
        <w:rPr>
          <w:lang w:val="en-US"/>
        </w:rPr>
        <w:lastRenderedPageBreak/>
        <w:t xml:space="preserve">Got a leak? Who </w:t>
      </w:r>
      <w:proofErr w:type="spellStart"/>
      <w:r w:rsidRPr="00E52686">
        <w:rPr>
          <w:lang w:val="en-US"/>
        </w:rPr>
        <w:t>ya</w:t>
      </w:r>
      <w:proofErr w:type="spellEnd"/>
      <w:r w:rsidRPr="00E52686">
        <w:rPr>
          <w:lang w:val="en-US"/>
        </w:rPr>
        <w:t xml:space="preserve"> </w:t>
      </w:r>
      <w:proofErr w:type="spellStart"/>
      <w:r w:rsidRPr="00E52686">
        <w:rPr>
          <w:lang w:val="en-US"/>
        </w:rPr>
        <w:t>gonna</w:t>
      </w:r>
      <w:proofErr w:type="spellEnd"/>
      <w:r w:rsidRPr="00E52686">
        <w:rPr>
          <w:lang w:val="en-US"/>
        </w:rPr>
        <w:t xml:space="preserve"> call?</w:t>
      </w:r>
    </w:p>
    <w:p w14:paraId="7B5F5E0D" w14:textId="77777777" w:rsidR="00E52686" w:rsidRPr="00E52686" w:rsidRDefault="00E52686" w:rsidP="00E52686">
      <w:pPr>
        <w:rPr>
          <w:lang w:val="en-US"/>
        </w:rPr>
      </w:pPr>
      <w:r w:rsidRPr="00E52686">
        <w:rPr>
          <w:lang w:val="en-US"/>
        </w:rPr>
        <w:t xml:space="preserve">Recently, we’ve had several requests to pay plumber’s invoices for callouts associated with public water and wastewater leaks and blockages attended by plumbing contractors. </w:t>
      </w:r>
    </w:p>
    <w:p w14:paraId="14A80632" w14:textId="77777777" w:rsidR="00E52686" w:rsidRPr="00E52686" w:rsidRDefault="00E52686" w:rsidP="00E52686">
      <w:pPr>
        <w:rPr>
          <w:lang w:val="en-US"/>
        </w:rPr>
      </w:pPr>
      <w:r w:rsidRPr="00E52686">
        <w:rPr>
          <w:lang w:val="en-US"/>
        </w:rPr>
        <w:t>We don’t pay for plumbing work that is instructed by anyone other than our community infrastructure team.</w:t>
      </w:r>
    </w:p>
    <w:p w14:paraId="0D026E2E" w14:textId="77777777" w:rsidR="00E52686" w:rsidRPr="00E52686" w:rsidRDefault="00E52686" w:rsidP="00E52686">
      <w:pPr>
        <w:rPr>
          <w:lang w:val="en-US"/>
        </w:rPr>
      </w:pPr>
      <w:r w:rsidRPr="00E52686">
        <w:rPr>
          <w:lang w:val="en-US"/>
        </w:rPr>
        <w:t>The ‘point of supply’ for water and wastewater is the water meter/restrictor and the property boundary respectively. Any pipework after this point is private and any leaks or blockages are the responsibility of the property owner.</w:t>
      </w:r>
    </w:p>
    <w:p w14:paraId="31498F29" w14:textId="77777777" w:rsidR="00E52686" w:rsidRPr="00E52686" w:rsidRDefault="00E52686" w:rsidP="00E52686">
      <w:pPr>
        <w:rPr>
          <w:lang w:val="en-US"/>
        </w:rPr>
      </w:pPr>
      <w:r w:rsidRPr="00E52686">
        <w:rPr>
          <w:lang w:val="en-US"/>
        </w:rPr>
        <w:t>If there is uncertainty about whether a leak is a private matter or not, people should contact us first to investigate. They won’t be charged for an investigation by our approved contractor who will undertake repairs if it is in the public network.</w:t>
      </w:r>
    </w:p>
    <w:p w14:paraId="6E05F76D" w14:textId="77777777" w:rsidR="00E52686" w:rsidRPr="00E52686" w:rsidRDefault="00E52686" w:rsidP="00E52686">
      <w:pPr>
        <w:rPr>
          <w:lang w:val="en-US"/>
        </w:rPr>
      </w:pPr>
      <w:r w:rsidRPr="00E52686">
        <w:rPr>
          <w:lang w:val="en-US"/>
        </w:rPr>
        <w:t xml:space="preserve">If not, the property owner will be recommended to call a plumber to undertake the private repairs. </w:t>
      </w:r>
    </w:p>
    <w:p w14:paraId="0D0CC76E" w14:textId="75F20123" w:rsidR="00E52686" w:rsidRPr="00E52686" w:rsidRDefault="00E52686" w:rsidP="00E52686">
      <w:r w:rsidRPr="00E52686">
        <w:rPr>
          <w:lang w:val="en-US"/>
        </w:rPr>
        <w:t>If the property owner chooses to contract a plumber directly and it turns out not to be a private matter, we can’t cover the cost of the callout.</w:t>
      </w:r>
      <w:r w:rsidRPr="00E52686">
        <w:br w:type="page"/>
      </w:r>
    </w:p>
    <w:p w14:paraId="0D7E0B03" w14:textId="6A850B3B" w:rsidR="00E52686" w:rsidRPr="00E52686" w:rsidRDefault="00E52686" w:rsidP="00E52686">
      <w:pPr>
        <w:rPr>
          <w:lang w:val="en-US"/>
        </w:rPr>
      </w:pPr>
      <w:proofErr w:type="spellStart"/>
      <w:r w:rsidRPr="00E52686">
        <w:rPr>
          <w:lang w:val="en-US"/>
        </w:rPr>
        <w:lastRenderedPageBreak/>
        <w:t>Councillor</w:t>
      </w:r>
      <w:proofErr w:type="spellEnd"/>
      <w:r w:rsidRPr="00E52686">
        <w:rPr>
          <w:lang w:val="en-US"/>
        </w:rPr>
        <w:t xml:space="preserve"> Brent Maru, Motueka Ward</w:t>
      </w:r>
    </w:p>
    <w:p w14:paraId="3779196E" w14:textId="77777777" w:rsidR="00E52686" w:rsidRPr="00E52686" w:rsidRDefault="00E52686" w:rsidP="00E52686">
      <w:pPr>
        <w:rPr>
          <w:lang w:val="en-US"/>
        </w:rPr>
      </w:pPr>
      <w:r w:rsidRPr="00E52686">
        <w:rPr>
          <w:lang w:val="en-US"/>
        </w:rPr>
        <w:t xml:space="preserve">Just over a year since the local body elections, I reflect on my first year as a </w:t>
      </w:r>
      <w:proofErr w:type="spellStart"/>
      <w:r w:rsidRPr="00E52686">
        <w:rPr>
          <w:lang w:val="en-US"/>
        </w:rPr>
        <w:t>councillor</w:t>
      </w:r>
      <w:proofErr w:type="spellEnd"/>
      <w:r w:rsidRPr="00E52686">
        <w:rPr>
          <w:lang w:val="en-US"/>
        </w:rPr>
        <w:t xml:space="preserve">. What exactly does </w:t>
      </w:r>
      <w:proofErr w:type="gramStart"/>
      <w:r w:rsidRPr="00E52686">
        <w:rPr>
          <w:lang w:val="en-US"/>
        </w:rPr>
        <w:t>being</w:t>
      </w:r>
      <w:proofErr w:type="gramEnd"/>
      <w:r w:rsidRPr="00E52686">
        <w:rPr>
          <w:lang w:val="en-US"/>
        </w:rPr>
        <w:t xml:space="preserve"> a </w:t>
      </w:r>
      <w:proofErr w:type="spellStart"/>
      <w:r w:rsidRPr="00E52686">
        <w:rPr>
          <w:lang w:val="en-US"/>
        </w:rPr>
        <w:t>councillor</w:t>
      </w:r>
      <w:proofErr w:type="spellEnd"/>
      <w:r w:rsidRPr="00E52686">
        <w:rPr>
          <w:lang w:val="en-US"/>
        </w:rPr>
        <w:t xml:space="preserve"> look like? </w:t>
      </w:r>
    </w:p>
    <w:p w14:paraId="3BD1524D" w14:textId="77777777" w:rsidR="00E52686" w:rsidRPr="00E52686" w:rsidRDefault="00E52686" w:rsidP="00E52686">
      <w:pPr>
        <w:rPr>
          <w:lang w:val="en-US"/>
        </w:rPr>
      </w:pPr>
      <w:r w:rsidRPr="00E52686">
        <w:rPr>
          <w:lang w:val="en-US"/>
        </w:rPr>
        <w:t>Meetings are an obvious start, the range and number of meetings are diverse from community meetings, AGMs, workshops, standing committees and full council meetings. Additionally, for me chairing the Motueka Community Board and the District Licensing Committee add to the variety.</w:t>
      </w:r>
    </w:p>
    <w:p w14:paraId="684F166F" w14:textId="77777777" w:rsidR="00E52686" w:rsidRPr="00E52686" w:rsidRDefault="00E52686" w:rsidP="00E52686">
      <w:pPr>
        <w:rPr>
          <w:lang w:val="en-US"/>
        </w:rPr>
      </w:pPr>
      <w:r w:rsidRPr="00E52686">
        <w:rPr>
          <w:lang w:val="en-US"/>
        </w:rPr>
        <w:t>Behind every meeting is information. The depth of information and reading in any one week is substantial and is often the unseen work of elected members.</w:t>
      </w:r>
    </w:p>
    <w:p w14:paraId="3D1C7E96" w14:textId="77777777" w:rsidR="00E52686" w:rsidRPr="00E52686" w:rsidRDefault="00E52686" w:rsidP="00E52686">
      <w:pPr>
        <w:rPr>
          <w:lang w:val="en-US"/>
        </w:rPr>
      </w:pPr>
      <w:r w:rsidRPr="00E52686">
        <w:rPr>
          <w:lang w:val="en-US"/>
        </w:rPr>
        <w:t xml:space="preserve">Relationships are key, being professional, respectful, </w:t>
      </w:r>
      <w:proofErr w:type="gramStart"/>
      <w:r w:rsidRPr="00E52686">
        <w:rPr>
          <w:lang w:val="en-US"/>
        </w:rPr>
        <w:t>accessible</w:t>
      </w:r>
      <w:proofErr w:type="gramEnd"/>
      <w:r w:rsidRPr="00E52686">
        <w:rPr>
          <w:lang w:val="en-US"/>
        </w:rPr>
        <w:t xml:space="preserve"> and seen within the community all </w:t>
      </w:r>
      <w:proofErr w:type="gramStart"/>
      <w:r w:rsidRPr="00E52686">
        <w:rPr>
          <w:lang w:val="en-US"/>
        </w:rPr>
        <w:t>help</w:t>
      </w:r>
      <w:proofErr w:type="gramEnd"/>
      <w:r w:rsidRPr="00E52686">
        <w:rPr>
          <w:lang w:val="en-US"/>
        </w:rPr>
        <w:t xml:space="preserve"> build relationships. Being a </w:t>
      </w:r>
      <w:proofErr w:type="spellStart"/>
      <w:r w:rsidRPr="00E52686">
        <w:rPr>
          <w:lang w:val="en-US"/>
        </w:rPr>
        <w:t>councillor</w:t>
      </w:r>
      <w:proofErr w:type="spellEnd"/>
      <w:r w:rsidRPr="00E52686">
        <w:rPr>
          <w:lang w:val="en-US"/>
        </w:rPr>
        <w:t xml:space="preserve"> is all about the people.</w:t>
      </w:r>
    </w:p>
    <w:p w14:paraId="0931074E" w14:textId="77777777" w:rsidR="00E52686" w:rsidRPr="00E52686" w:rsidRDefault="00E52686" w:rsidP="00E52686">
      <w:pPr>
        <w:rPr>
          <w:lang w:val="en-US"/>
        </w:rPr>
      </w:pPr>
      <w:r w:rsidRPr="00E52686">
        <w:rPr>
          <w:lang w:val="en-US"/>
        </w:rPr>
        <w:t xml:space="preserve">Being a </w:t>
      </w:r>
      <w:proofErr w:type="spellStart"/>
      <w:r w:rsidRPr="00E52686">
        <w:rPr>
          <w:lang w:val="en-US"/>
        </w:rPr>
        <w:t>councillor</w:t>
      </w:r>
      <w:proofErr w:type="spellEnd"/>
      <w:r w:rsidRPr="00E52686">
        <w:rPr>
          <w:lang w:val="en-US"/>
        </w:rPr>
        <w:t xml:space="preserve"> is a privilege. The ability to serve and engage in many differing aspects of our community, seeing various community and business initiatives in action. However, that privilege also comes with responsibility and criticism.</w:t>
      </w:r>
    </w:p>
    <w:p w14:paraId="38F1E166" w14:textId="77777777" w:rsidR="00E52686" w:rsidRPr="00E52686" w:rsidRDefault="00E52686" w:rsidP="00E52686">
      <w:pPr>
        <w:rPr>
          <w:lang w:val="en-US"/>
        </w:rPr>
      </w:pPr>
      <w:r w:rsidRPr="00E52686">
        <w:rPr>
          <w:lang w:val="en-US"/>
        </w:rPr>
        <w:t>The decisions we are asked to make each week all have consequences, and the vast and differing opinions and options seldom will have 100% support from the community. I do my best to stay engaged at the grassroots and keep connected to the voice and heart of the community.</w:t>
      </w:r>
    </w:p>
    <w:p w14:paraId="3260EA63" w14:textId="77777777" w:rsidR="00E52686" w:rsidRPr="00E52686" w:rsidRDefault="00E52686" w:rsidP="00E52686">
      <w:pPr>
        <w:rPr>
          <w:lang w:val="en-US"/>
        </w:rPr>
      </w:pPr>
      <w:r w:rsidRPr="00E52686">
        <w:rPr>
          <w:lang w:val="en-US"/>
        </w:rPr>
        <w:t xml:space="preserve">The role is challenging, attracts a high level of public scrutiny, and is one that you don’t stop doing just because it is after 5.00 pm </w:t>
      </w:r>
      <w:proofErr w:type="gramStart"/>
      <w:r w:rsidRPr="00E52686">
        <w:rPr>
          <w:lang w:val="en-US"/>
        </w:rPr>
        <w:t>or</w:t>
      </w:r>
      <w:proofErr w:type="gramEnd"/>
      <w:r w:rsidRPr="00E52686">
        <w:rPr>
          <w:lang w:val="en-US"/>
        </w:rPr>
        <w:t xml:space="preserve"> the weekend.</w:t>
      </w:r>
    </w:p>
    <w:p w14:paraId="4479CCE5" w14:textId="42960350" w:rsidR="00E52686" w:rsidRPr="00E52686" w:rsidRDefault="00E52686" w:rsidP="00E52686">
      <w:r w:rsidRPr="00E52686">
        <w:rPr>
          <w:lang w:val="en-US"/>
        </w:rPr>
        <w:t xml:space="preserve">For me, being a </w:t>
      </w:r>
      <w:proofErr w:type="spellStart"/>
      <w:r w:rsidRPr="00E52686">
        <w:rPr>
          <w:lang w:val="en-US"/>
        </w:rPr>
        <w:t>councillor</w:t>
      </w:r>
      <w:proofErr w:type="spellEnd"/>
      <w:r w:rsidRPr="00E52686">
        <w:rPr>
          <w:lang w:val="en-US"/>
        </w:rPr>
        <w:t xml:space="preserve"> is about service, about doing my best to make a difference and about representing and working for the community.</w:t>
      </w:r>
    </w:p>
    <w:p w14:paraId="1009FEEA" w14:textId="77777777" w:rsidR="00E52686" w:rsidRPr="00E52686" w:rsidRDefault="00E52686" w:rsidP="00E52686">
      <w:r w:rsidRPr="00E52686">
        <w:br w:type="page"/>
      </w:r>
    </w:p>
    <w:p w14:paraId="14775F77" w14:textId="4575D71C" w:rsidR="00D352B5" w:rsidRPr="00E52686" w:rsidRDefault="00E52686" w:rsidP="00E52686">
      <w:r w:rsidRPr="00E52686">
        <w:lastRenderedPageBreak/>
        <w:t>What’s On in Tasman</w:t>
      </w:r>
    </w:p>
    <w:p w14:paraId="43FD310B" w14:textId="77777777" w:rsidR="00E52686" w:rsidRDefault="00E52686" w:rsidP="00E52686"/>
    <w:p w14:paraId="6762F1B2" w14:textId="16332AC9" w:rsidR="00E52686" w:rsidRPr="00E52686" w:rsidRDefault="00E52686" w:rsidP="00E52686">
      <w:r w:rsidRPr="00E52686">
        <w:t>Second Hand Sunday</w:t>
      </w:r>
    </w:p>
    <w:p w14:paraId="59DF19CC" w14:textId="77777777" w:rsidR="00E52686" w:rsidRPr="00E52686" w:rsidRDefault="00E52686" w:rsidP="00E52686">
      <w:r w:rsidRPr="00E52686">
        <w:t>Sunday 19 November, 9.00 am – 2.00 pm.</w:t>
      </w:r>
    </w:p>
    <w:p w14:paraId="5EED82AC" w14:textId="77777777" w:rsidR="00E52686" w:rsidRPr="00E52686" w:rsidRDefault="00E52686" w:rsidP="00E52686">
      <w:r w:rsidRPr="00E52686">
        <w:t>Second Hand Sunday is on this weekend! It’s a fun way for Nelson and Tasman residents to declutter and re-home unwanted household goods for free.</w:t>
      </w:r>
    </w:p>
    <w:p w14:paraId="58BAD8F9" w14:textId="77777777" w:rsidR="00E52686" w:rsidRPr="00E52686" w:rsidRDefault="00E52686" w:rsidP="00E52686">
      <w:r w:rsidRPr="00E52686">
        <w:t>A list and map of participating addresses will be available to download from 12.00 pm Friday 17 November. Check out the map to plan your fossicking route and pick up some free second-hand items!</w:t>
      </w:r>
    </w:p>
    <w:p w14:paraId="1322B628" w14:textId="04A3AD11" w:rsidR="00E52686" w:rsidRPr="00E52686" w:rsidRDefault="00E52686" w:rsidP="00E52686">
      <w:r w:rsidRPr="00E52686">
        <w:t>For more information, visit tasman.govt.nz/</w:t>
      </w:r>
      <w:proofErr w:type="spellStart"/>
      <w:r w:rsidRPr="00E52686">
        <w:t>shs</w:t>
      </w:r>
      <w:proofErr w:type="spellEnd"/>
      <w:r w:rsidRPr="00E52686">
        <w:t>.</w:t>
      </w:r>
    </w:p>
    <w:p w14:paraId="7520C147" w14:textId="77777777" w:rsidR="00E52686" w:rsidRDefault="00E52686" w:rsidP="00E52686"/>
    <w:p w14:paraId="35B2CD03" w14:textId="60714995" w:rsidR="00E52686" w:rsidRPr="00E52686" w:rsidRDefault="00E52686" w:rsidP="00E52686">
      <w:r w:rsidRPr="00E52686">
        <w:t>Polly Rabbits – illustrator talk</w:t>
      </w:r>
    </w:p>
    <w:p w14:paraId="276FB393" w14:textId="77777777" w:rsidR="00E52686" w:rsidRPr="00E52686" w:rsidRDefault="00E52686" w:rsidP="00E52686">
      <w:r w:rsidRPr="00E52686">
        <w:t>Tuesday 21 November, 1.00 pm – 2.00 pm, Richmond Library.</w:t>
      </w:r>
    </w:p>
    <w:p w14:paraId="0348CCD2" w14:textId="77777777" w:rsidR="00E52686" w:rsidRPr="00E52686" w:rsidRDefault="00E52686" w:rsidP="00E52686">
      <w:r w:rsidRPr="00E52686">
        <w:t xml:space="preserve">Join us to hear freelance designer and illustrator Polly Rabbits talk about the process of illustrating a book. Polly has illustrated over 40 published books and has clients in the United Kingdom, United States of </w:t>
      </w:r>
      <w:proofErr w:type="gramStart"/>
      <w:r w:rsidRPr="00E52686">
        <w:t>America</w:t>
      </w:r>
      <w:proofErr w:type="gramEnd"/>
      <w:r w:rsidRPr="00E52686">
        <w:t xml:space="preserve"> and Australia.</w:t>
      </w:r>
    </w:p>
    <w:p w14:paraId="03790D2E" w14:textId="77777777" w:rsidR="00E52686" w:rsidRDefault="00E52686" w:rsidP="00E52686"/>
    <w:p w14:paraId="1AE65388" w14:textId="2051F6E2" w:rsidR="00E52686" w:rsidRPr="00E52686" w:rsidRDefault="00E52686" w:rsidP="00E52686">
      <w:r w:rsidRPr="00E52686">
        <w:t>Derek the Hungry Sheep – book launch</w:t>
      </w:r>
    </w:p>
    <w:p w14:paraId="111F4794" w14:textId="22BA4EE4" w:rsidR="00E52686" w:rsidRPr="00E52686" w:rsidRDefault="00E52686" w:rsidP="00E52686">
      <w:r w:rsidRPr="00E52686">
        <w:t>Thursday 23 November, 10.00 am – 10.30 am, Motueka Library.</w:t>
      </w:r>
    </w:p>
    <w:p w14:paraId="7809A199" w14:textId="77777777" w:rsidR="00E52686" w:rsidRPr="00E52686" w:rsidRDefault="00E52686" w:rsidP="00E52686">
      <w:r w:rsidRPr="00E52686">
        <w:t>Come and meet Claire Hutt and Terri Everett, the picture book authors inspired by the antics of Derek the sheep at Hidden Valley Farm. Books will be available for purchase for $25 each.</w:t>
      </w:r>
    </w:p>
    <w:p w14:paraId="64FE64D6" w14:textId="77777777" w:rsidR="00E52686" w:rsidRDefault="00E52686" w:rsidP="00E52686"/>
    <w:p w14:paraId="24896A90" w14:textId="7F8D262C" w:rsidR="00E52686" w:rsidRPr="00E52686" w:rsidRDefault="00E52686" w:rsidP="00E52686">
      <w:r w:rsidRPr="00E52686">
        <w:t>Annabel Schuler – author talk</w:t>
      </w:r>
    </w:p>
    <w:p w14:paraId="46C9D314" w14:textId="3392C30F" w:rsidR="00E52686" w:rsidRPr="00E52686" w:rsidRDefault="00E52686" w:rsidP="00E52686">
      <w:r w:rsidRPr="00E52686">
        <w:t>Thursday 23 November, 2.00 pm – 3.30 pm, Motueka Library.</w:t>
      </w:r>
    </w:p>
    <w:p w14:paraId="47B38C05" w14:textId="77777777" w:rsidR="00E52686" w:rsidRPr="00E52686" w:rsidRDefault="00E52686" w:rsidP="00E52686">
      <w:r w:rsidRPr="00E52686">
        <w:t>Constance Barnicoat: A Cool Head and a Sharp Pen is the biography of a ground-breaking journalist, writer and mountaineer, Constance Barnicoat. Books will be available to purchase for $30 each.</w:t>
      </w:r>
    </w:p>
    <w:p w14:paraId="5B9B26D7" w14:textId="77777777" w:rsidR="00E52686" w:rsidRDefault="00E52686" w:rsidP="00E52686"/>
    <w:p w14:paraId="4E0F68EB" w14:textId="6A2DF140" w:rsidR="00E52686" w:rsidRPr="00E52686" w:rsidRDefault="00E52686" w:rsidP="00E52686">
      <w:r w:rsidRPr="00E52686">
        <w:t>Motueka Starlight Christmas Parade</w:t>
      </w:r>
    </w:p>
    <w:p w14:paraId="4038D5B0" w14:textId="77777777" w:rsidR="00E52686" w:rsidRPr="00E52686" w:rsidRDefault="00E52686" w:rsidP="00E52686">
      <w:r w:rsidRPr="00E52686">
        <w:t>Friday 1 December, High Street, Motueka.</w:t>
      </w:r>
    </w:p>
    <w:p w14:paraId="5F6AA45E" w14:textId="77777777" w:rsidR="00E52686" w:rsidRPr="00E52686" w:rsidRDefault="00E52686" w:rsidP="00E52686">
      <w:r w:rsidRPr="00E52686">
        <w:t>Entertainment from 5.00 pm, street closure from 6.00 pm, parade starts at 7.00 pm. Decorative floats, street entertainment, face painting, fun photo booth, late-night shopping, Ferris wheel and more.</w:t>
      </w:r>
    </w:p>
    <w:p w14:paraId="6AA92B5D" w14:textId="1930856A" w:rsidR="00E52686" w:rsidRPr="00E52686" w:rsidRDefault="00E52686" w:rsidP="00E52686">
      <w:r w:rsidRPr="00E52686">
        <w:br w:type="page"/>
      </w:r>
    </w:p>
    <w:p w14:paraId="757AF01F" w14:textId="71C24D2C" w:rsidR="00E52686" w:rsidRPr="00E52686" w:rsidRDefault="00E52686" w:rsidP="00E52686">
      <w:r w:rsidRPr="00E52686">
        <w:lastRenderedPageBreak/>
        <w:t>Newsline notices</w:t>
      </w:r>
    </w:p>
    <w:p w14:paraId="10BC751A" w14:textId="77777777" w:rsidR="00E52686" w:rsidRPr="00E52686" w:rsidRDefault="00E52686" w:rsidP="00E52686"/>
    <w:p w14:paraId="5AEB18CC" w14:textId="3AFFC606" w:rsidR="00E52686" w:rsidRPr="00E52686" w:rsidRDefault="00E52686" w:rsidP="00E52686">
      <w:r w:rsidRPr="00E52686">
        <w:t xml:space="preserve">Proposed temporary road </w:t>
      </w:r>
      <w:proofErr w:type="gramStart"/>
      <w:r w:rsidRPr="00E52686">
        <w:t>closure</w:t>
      </w:r>
      <w:proofErr w:type="gramEnd"/>
    </w:p>
    <w:p w14:paraId="082332DD" w14:textId="77777777" w:rsidR="00E52686" w:rsidRPr="00E52686" w:rsidRDefault="00E52686" w:rsidP="00E52686">
      <w:r w:rsidRPr="00E52686">
        <w:t>Applicant: Our Town Motueka.</w:t>
      </w:r>
    </w:p>
    <w:p w14:paraId="4962F937" w14:textId="77777777" w:rsidR="00E52686" w:rsidRPr="00E52686" w:rsidRDefault="00E52686" w:rsidP="00E52686">
      <w:r w:rsidRPr="00E52686">
        <w:t>Event: Motueka Santa Parade.</w:t>
      </w:r>
    </w:p>
    <w:p w14:paraId="74FF7DE8" w14:textId="77777777" w:rsidR="00E52686" w:rsidRPr="00E52686" w:rsidRDefault="00E52686" w:rsidP="00E52686">
      <w:r w:rsidRPr="00E52686">
        <w:t>Location: Pah Street, from Simpson Street to High Street. Wallace Street, from High Street to Decks Reserve carpark entrance. Woodland Avenue, from High Street to Edgewood Crescent.</w:t>
      </w:r>
    </w:p>
    <w:p w14:paraId="088E1FB3" w14:textId="77777777" w:rsidR="00E52686" w:rsidRPr="00E52686" w:rsidRDefault="00E52686" w:rsidP="00E52686">
      <w:r w:rsidRPr="00E52686">
        <w:t xml:space="preserve">Date/time: Friday 1 December 2023, from 6.00 pm to 9.00 pm. </w:t>
      </w:r>
    </w:p>
    <w:p w14:paraId="4F62D797" w14:textId="173BA5CE" w:rsidR="00E52686" w:rsidRPr="00E52686" w:rsidRDefault="00E52686" w:rsidP="00E52686">
      <w:r w:rsidRPr="00E52686">
        <w:t>Objections close Tuesday 21 November 2023. Please send any objections to jeni.thornborough@tasman.govt.nz</w:t>
      </w:r>
    </w:p>
    <w:p w14:paraId="445CE667" w14:textId="77777777" w:rsidR="00E52686" w:rsidRDefault="00E52686" w:rsidP="00E52686"/>
    <w:p w14:paraId="1DF59339" w14:textId="403174DC" w:rsidR="00E52686" w:rsidRPr="00E52686" w:rsidRDefault="00E52686" w:rsidP="00E52686">
      <w:r w:rsidRPr="00E52686">
        <w:t>Need advice?</w:t>
      </w:r>
    </w:p>
    <w:p w14:paraId="711DC39A" w14:textId="77777777" w:rsidR="00E52686" w:rsidRPr="00E52686" w:rsidRDefault="00E52686" w:rsidP="00E52686">
      <w:r w:rsidRPr="00E52686">
        <w:t xml:space="preserve">The Citizens Advice Bureau Nelson Tasman will be working out of Tasman District Council on Queen Street in Richmond every Thursday from 10.00 am until 1.00 pm, no appointment needed. So, if you need free, confidential, independent information, </w:t>
      </w:r>
      <w:proofErr w:type="gramStart"/>
      <w:r w:rsidRPr="00E52686">
        <w:t>advice</w:t>
      </w:r>
      <w:proofErr w:type="gramEnd"/>
      <w:r w:rsidRPr="00E52686">
        <w:t xml:space="preserve"> or support, come along and speak to them. They help people know and understand their rights and obligations. Everybody is welcome.</w:t>
      </w:r>
    </w:p>
    <w:p w14:paraId="5486532B" w14:textId="77777777" w:rsidR="00E52686" w:rsidRDefault="00E52686" w:rsidP="00E52686"/>
    <w:p w14:paraId="1DE5D93E" w14:textId="78C26414" w:rsidR="00E52686" w:rsidRPr="00E52686" w:rsidRDefault="00E52686" w:rsidP="00E52686">
      <w:r w:rsidRPr="00E52686">
        <w:t xml:space="preserve">River fairway spraying </w:t>
      </w:r>
      <w:proofErr w:type="gramStart"/>
      <w:r w:rsidRPr="00E52686">
        <w:t>programme</w:t>
      </w:r>
      <w:proofErr w:type="gramEnd"/>
    </w:p>
    <w:p w14:paraId="15CBE163" w14:textId="77777777" w:rsidR="00E52686" w:rsidRPr="00E52686" w:rsidRDefault="00E52686" w:rsidP="00E52686">
      <w:r w:rsidRPr="00E52686">
        <w:t xml:space="preserve">We have a programme of fairway spraying on river gravel beaches to reduce the build-up of woody weeds and other vegetation that may inhibit the movement of gravel and reduce flood flow capacity. </w:t>
      </w:r>
    </w:p>
    <w:p w14:paraId="49925FD7" w14:textId="77777777" w:rsidR="00E52686" w:rsidRPr="00E52686" w:rsidRDefault="00E52686" w:rsidP="00E52686">
      <w:r w:rsidRPr="00E52686">
        <w:t>From December 2023 through to April 2024, we will be doing fairway spraying in the Upper and Lower Motueka River, Wai-</w:t>
      </w:r>
      <w:proofErr w:type="spellStart"/>
      <w:r w:rsidRPr="00E52686">
        <w:t>iti</w:t>
      </w:r>
      <w:proofErr w:type="spellEnd"/>
      <w:r w:rsidRPr="00E52686">
        <w:t xml:space="preserve">, Waimea, Tadmor, </w:t>
      </w:r>
      <w:proofErr w:type="spellStart"/>
      <w:r w:rsidRPr="00E52686">
        <w:t>Motupiko</w:t>
      </w:r>
      <w:proofErr w:type="spellEnd"/>
      <w:r w:rsidRPr="00E52686">
        <w:t xml:space="preserve">, </w:t>
      </w:r>
      <w:proofErr w:type="spellStart"/>
      <w:r w:rsidRPr="00E52686">
        <w:t>Tākaka</w:t>
      </w:r>
      <w:proofErr w:type="spellEnd"/>
      <w:r w:rsidRPr="00E52686">
        <w:t xml:space="preserve">, and </w:t>
      </w:r>
      <w:proofErr w:type="spellStart"/>
      <w:r w:rsidRPr="00E52686">
        <w:t>Anatoki</w:t>
      </w:r>
      <w:proofErr w:type="spellEnd"/>
      <w:r w:rsidRPr="00E52686">
        <w:t xml:space="preserve"> rivers.</w:t>
      </w:r>
    </w:p>
    <w:p w14:paraId="0F73A2E2" w14:textId="77777777" w:rsidR="00E52686" w:rsidRPr="00E52686" w:rsidRDefault="00E52686" w:rsidP="00E52686">
      <w:r w:rsidRPr="00E52686">
        <w:t>Our river maintenance contractor (Taylors Contracting Limited) will work their way up our maintained sections of each river, spraying weeds/unwanted vegetation on the gravel beaches as they find it. Due to the presence of nesting birds in the Upper Motueka River, spraying in this river will not start until nesting is over.</w:t>
      </w:r>
    </w:p>
    <w:p w14:paraId="623C8188" w14:textId="77777777" w:rsidR="00E52686" w:rsidRPr="00E52686" w:rsidRDefault="00E52686" w:rsidP="00E52686">
      <w:r w:rsidRPr="00E52686">
        <w:t xml:space="preserve">Our contractor does the work using a tractor or four-wheel drive </w:t>
      </w:r>
      <w:proofErr w:type="spellStart"/>
      <w:r w:rsidRPr="00E52686">
        <w:t>ute</w:t>
      </w:r>
      <w:proofErr w:type="spellEnd"/>
      <w:r w:rsidRPr="00E52686">
        <w:t xml:space="preserve">, with a person applying the chemical with a pressurised hose/spray nozzle applicator system. Agri-chemicals being used include glyphosate, </w:t>
      </w:r>
      <w:proofErr w:type="spellStart"/>
      <w:r w:rsidRPr="00E52686">
        <w:t>metsulfuron</w:t>
      </w:r>
      <w:proofErr w:type="spellEnd"/>
      <w:r w:rsidRPr="00E52686">
        <w:t>, organo-silicone wetting agents and dye. Spray applicators maintain a two-metre buffer distance between the spray area and any surface water, so no spraying over water occurs as part of this activity.</w:t>
      </w:r>
    </w:p>
    <w:p w14:paraId="4642188C" w14:textId="77777777" w:rsidR="00E52686" w:rsidRPr="00E52686" w:rsidRDefault="00E52686" w:rsidP="00E52686">
      <w:r w:rsidRPr="00E52686">
        <w:t xml:space="preserve">If you have any questions, please contact Shane </w:t>
      </w:r>
      <w:proofErr w:type="spellStart"/>
      <w:r w:rsidRPr="00E52686">
        <w:t>Jellyman</w:t>
      </w:r>
      <w:proofErr w:type="spellEnd"/>
      <w:r w:rsidRPr="00E52686">
        <w:t xml:space="preserve"> at Tasman District Council on 03 543 8400.</w:t>
      </w:r>
    </w:p>
    <w:p w14:paraId="6DC6A55A" w14:textId="77777777" w:rsidR="00E52686" w:rsidRPr="00E52686" w:rsidRDefault="00E52686" w:rsidP="00E52686"/>
    <w:p w14:paraId="70B47A0A" w14:textId="35EA04CB" w:rsidR="00E52686" w:rsidRPr="00E52686" w:rsidRDefault="00E52686" w:rsidP="00E52686">
      <w:r w:rsidRPr="00E52686">
        <w:t>Council hui</w:t>
      </w:r>
    </w:p>
    <w:p w14:paraId="56BAC0E6" w14:textId="09F1AB0C" w:rsidR="00E52686" w:rsidRPr="00E52686" w:rsidRDefault="00E52686" w:rsidP="00E52686">
      <w:r w:rsidRPr="00E52686">
        <w:t>Meetings will take place in person and via Zoom. For details, the Zoom link and recordings of previous meetings visit tasman.govt.nz/meetings-calendar. Unless otherwise stated, all meetings will be held at Council Chambers, 189 Queen Street, Richmond.</w:t>
      </w:r>
    </w:p>
    <w:p w14:paraId="55872DB7" w14:textId="23623756" w:rsidR="00E52686" w:rsidRPr="00E52686" w:rsidRDefault="00E52686" w:rsidP="00E52686">
      <w:r w:rsidRPr="00E52686">
        <w:t>Nelson Regional Sewerage Business Unit</w:t>
      </w:r>
      <w:r w:rsidRPr="00E52686">
        <w:br/>
        <w:t>Friday 17 November, 9.30 am. Nelson City Council, 110 Trafalgar Street.</w:t>
      </w:r>
    </w:p>
    <w:p w14:paraId="3DF1B07B" w14:textId="7437FFEE" w:rsidR="00E52686" w:rsidRPr="00E52686" w:rsidRDefault="00E52686" w:rsidP="00E52686">
      <w:r w:rsidRPr="00E52686">
        <w:lastRenderedPageBreak/>
        <w:t>Motueka Community Board</w:t>
      </w:r>
      <w:r w:rsidRPr="00E52686">
        <w:br/>
        <w:t>Tuesday 21 November, 4.00 pm. Motueka Library, Wallace Street.</w:t>
      </w:r>
    </w:p>
    <w:p w14:paraId="7C0C20D8" w14:textId="77777777" w:rsidR="00E52686" w:rsidRPr="00E52686" w:rsidRDefault="00E52686" w:rsidP="00E52686">
      <w:r w:rsidRPr="00E52686">
        <w:t>Tasman District Council</w:t>
      </w:r>
      <w:r w:rsidRPr="00E52686">
        <w:br/>
        <w:t>Wednesday 22 November, 9.30 am.</w:t>
      </w:r>
    </w:p>
    <w:p w14:paraId="7854E737" w14:textId="77777777" w:rsidR="00E52686" w:rsidRPr="00E52686" w:rsidRDefault="00E52686" w:rsidP="00E52686">
      <w:r w:rsidRPr="00E52686">
        <w:t>Environment and Regulatory Committee</w:t>
      </w:r>
      <w:r w:rsidRPr="00E52686">
        <w:br/>
        <w:t>Thursday 23 November, 9.30 am.</w:t>
      </w:r>
    </w:p>
    <w:p w14:paraId="6C3726C8" w14:textId="77777777" w:rsidR="00E52686" w:rsidRPr="00E52686" w:rsidRDefault="00E52686" w:rsidP="00E52686">
      <w:r w:rsidRPr="00E52686">
        <w:t>Commissioner (Resource Consent) Hearing</w:t>
      </w:r>
      <w:r w:rsidRPr="00E52686">
        <w:br/>
        <w:t>Friday 24 November, 9.00 am.</w:t>
      </w:r>
    </w:p>
    <w:p w14:paraId="1AD7C5F6" w14:textId="77777777" w:rsidR="00E52686" w:rsidRPr="00E52686" w:rsidRDefault="00E52686" w:rsidP="00E52686">
      <w:r w:rsidRPr="00E52686">
        <w:t>Joint Shareholders Committee</w:t>
      </w:r>
      <w:r w:rsidRPr="00E52686">
        <w:br/>
        <w:t>Tuesday 28 November, 9.30 am.</w:t>
      </w:r>
    </w:p>
    <w:p w14:paraId="799313B8" w14:textId="634F4C89" w:rsidR="00E52686" w:rsidRPr="00E52686" w:rsidRDefault="00E52686" w:rsidP="00E52686">
      <w:r w:rsidRPr="00E52686">
        <w:t>Nelson-Tasman Regional Landfill Business Unit</w:t>
      </w:r>
      <w:r w:rsidRPr="00E52686">
        <w:br/>
        <w:t>Friday 1 December, 9.30 am. Nelson City Council, 110 Trafalgar Street.</w:t>
      </w:r>
    </w:p>
    <w:sectPr w:rsidR="00E52686" w:rsidRPr="00E52686" w:rsidSect="0058684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86"/>
    <w:rsid w:val="00895316"/>
    <w:rsid w:val="00D352B5"/>
    <w:rsid w:val="00E526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B3E8"/>
  <w15:chartTrackingRefBased/>
  <w15:docId w15:val="{B3D1E513-00A1-4ACB-933F-A04EE7DE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uiPriority w:val="99"/>
    <w:rsid w:val="00E52686"/>
    <w:pPr>
      <w:suppressAutoHyphens/>
      <w:autoSpaceDE w:val="0"/>
      <w:autoSpaceDN w:val="0"/>
      <w:adjustRightInd w:val="0"/>
      <w:spacing w:before="113" w:after="283" w:line="680" w:lineRule="atLeast"/>
      <w:textAlignment w:val="center"/>
    </w:pPr>
    <w:rPr>
      <w:rFonts w:ascii="Myriad Pro Light" w:hAnsi="Myriad Pro Light" w:cs="Myriad Pro Light"/>
      <w:color w:val="007577"/>
      <w:kern w:val="0"/>
      <w:sz w:val="60"/>
      <w:szCs w:val="60"/>
      <w:lang w:val="en-GB"/>
    </w:rPr>
  </w:style>
  <w:style w:type="paragraph" w:customStyle="1" w:styleId="IntroPara">
    <w:name w:val="Intro Para"/>
    <w:basedOn w:val="Normal"/>
    <w:uiPriority w:val="99"/>
    <w:rsid w:val="00E52686"/>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E52686"/>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PullOutText">
    <w:name w:val="Pull Out Text"/>
    <w:basedOn w:val="Normal"/>
    <w:uiPriority w:val="99"/>
    <w:rsid w:val="00E52686"/>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7577"/>
      <w:spacing w:val="4"/>
      <w:kern w:val="0"/>
      <w:sz w:val="20"/>
      <w:szCs w:val="20"/>
      <w:lang w:val="en-US"/>
    </w:rPr>
  </w:style>
  <w:style w:type="paragraph" w:customStyle="1" w:styleId="StoryHeading">
    <w:name w:val="Story Heading"/>
    <w:basedOn w:val="Normal"/>
    <w:uiPriority w:val="99"/>
    <w:rsid w:val="00E52686"/>
    <w:pPr>
      <w:suppressAutoHyphens/>
      <w:autoSpaceDE w:val="0"/>
      <w:autoSpaceDN w:val="0"/>
      <w:adjustRightInd w:val="0"/>
      <w:spacing w:after="170" w:line="520" w:lineRule="atLeast"/>
      <w:textAlignment w:val="center"/>
    </w:pPr>
    <w:rPr>
      <w:rFonts w:ascii="Myriad Pro Light" w:hAnsi="Myriad Pro Light" w:cs="Myriad Pro Light"/>
      <w:color w:val="007577"/>
      <w:spacing w:val="5"/>
      <w:kern w:val="0"/>
      <w:sz w:val="46"/>
      <w:szCs w:val="46"/>
      <w:lang w:val="en-US"/>
    </w:rPr>
  </w:style>
  <w:style w:type="paragraph" w:customStyle="1" w:styleId="BodyBullets">
    <w:name w:val="Body Bullets"/>
    <w:basedOn w:val="Body"/>
    <w:uiPriority w:val="99"/>
    <w:rsid w:val="00E52686"/>
    <w:pPr>
      <w:ind w:left="170" w:hanging="170"/>
    </w:pPr>
  </w:style>
  <w:style w:type="paragraph" w:customStyle="1" w:styleId="SubHeading">
    <w:name w:val="Sub Heading"/>
    <w:basedOn w:val="Normal"/>
    <w:uiPriority w:val="99"/>
    <w:rsid w:val="00E52686"/>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E52686"/>
    <w:rPr>
      <w:color w:val="A23292"/>
      <w:spacing w:val="1"/>
      <w:sz w:val="26"/>
      <w:szCs w:val="26"/>
    </w:rPr>
  </w:style>
  <w:style w:type="character" w:customStyle="1" w:styleId="Bold">
    <w:name w:val="Bold"/>
    <w:uiPriority w:val="99"/>
    <w:rsid w:val="00E52686"/>
  </w:style>
  <w:style w:type="character" w:customStyle="1" w:styleId="Updatessubhead">
    <w:name w:val="Updates sub head"/>
    <w:uiPriority w:val="99"/>
    <w:rsid w:val="00E52686"/>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2023-11-09T20:04:00Z</dcterms:created>
  <dcterms:modified xsi:type="dcterms:W3CDTF">2023-11-09T20:18:00Z</dcterms:modified>
</cp:coreProperties>
</file>